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  <w:bookmarkStart w:id="0" w:name="_Toc414373094"/>
    </w:p>
    <w:p w:rsidR="00642E83" w:rsidRPr="00160573" w:rsidRDefault="00160573" w:rsidP="00DC5A6C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8"/>
          <w:szCs w:val="28"/>
        </w:rPr>
      </w:pPr>
      <w:r w:rsidRPr="001605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Приглашение к участию в тендере</w:t>
      </w:r>
      <w:r w:rsidR="002E38A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ЛОТ 27/2026</w:t>
      </w:r>
    </w:p>
    <w:p w:rsidR="00642E83" w:rsidRPr="00B732F5" w:rsidRDefault="00642E83" w:rsidP="00DC5A6C">
      <w:pPr>
        <w:pStyle w:val="23"/>
        <w:shd w:val="clear" w:color="auto" w:fill="auto"/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DC5A6C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807" w:type="dxa"/>
        <w:tblLook w:val="01E0" w:firstRow="1" w:lastRow="1" w:firstColumn="1" w:lastColumn="1" w:noHBand="0" w:noVBand="0"/>
      </w:tblPr>
      <w:tblGrid>
        <w:gridCol w:w="3969"/>
        <w:gridCol w:w="6838"/>
      </w:tblGrid>
      <w:tr w:rsidR="00642E83" w:rsidRPr="00B732F5" w:rsidTr="002E38AF">
        <w:trPr>
          <w:trHeight w:val="797"/>
        </w:trPr>
        <w:tc>
          <w:tcPr>
            <w:tcW w:w="3969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6838" w:type="dxa"/>
            <w:vAlign w:val="center"/>
            <w:hideMark/>
          </w:tcPr>
          <w:p w:rsidR="00642E83" w:rsidRPr="00DC5A6C" w:rsidRDefault="002E38AF" w:rsidP="00DC5A6C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09.10.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260E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="00B732F5" w:rsidRPr="00DC5A6C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2E38AF">
        <w:trPr>
          <w:trHeight w:val="841"/>
        </w:trPr>
        <w:tc>
          <w:tcPr>
            <w:tcW w:w="3969" w:type="dxa"/>
            <w:vAlign w:val="center"/>
            <w:hideMark/>
          </w:tcPr>
          <w:p w:rsidR="00160573" w:rsidRDefault="00160573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B732F5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38" w:type="dxa"/>
            <w:vAlign w:val="center"/>
            <w:hideMark/>
          </w:tcPr>
          <w:p w:rsidR="00160573" w:rsidRPr="002E38AF" w:rsidRDefault="00160573" w:rsidP="002E38AF">
            <w:pPr>
              <w:jc w:val="center"/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</w:pPr>
          </w:p>
          <w:p w:rsidR="00642E83" w:rsidRDefault="002E38AF" w:rsidP="002E38AF">
            <w:pPr>
              <w:jc w:val="center"/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</w:pPr>
            <w:r w:rsidRPr="002E38AF"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  <w:t xml:space="preserve">ЛОТ 27/2026 </w:t>
            </w:r>
            <w:r w:rsidRPr="002E38AF"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  <w:t xml:space="preserve">«Оказание услуг по адаптации и сопровождению экземпляров систем </w:t>
            </w:r>
            <w:r w:rsidRPr="002E38AF"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  <w:t>Консультант Плюс</w:t>
            </w:r>
            <w:r w:rsidRPr="002E38AF"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  <w:t>»</w:t>
            </w:r>
            <w:r>
              <w:rPr>
                <w:rFonts w:ascii="Times New Roman" w:eastAsia="Arial" w:hAnsi="Times New Roman"/>
                <w:color w:val="000000"/>
                <w:sz w:val="24"/>
                <w:lang w:eastAsia="ar-SA"/>
              </w:rPr>
              <w:t>.</w:t>
            </w:r>
          </w:p>
          <w:p w:rsidR="002E38AF" w:rsidRPr="002E38AF" w:rsidRDefault="002E38AF" w:rsidP="002E38A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2E38AF">
        <w:trPr>
          <w:trHeight w:val="888"/>
        </w:trPr>
        <w:tc>
          <w:tcPr>
            <w:tcW w:w="3969" w:type="dxa"/>
            <w:vAlign w:val="center"/>
            <w:hideMark/>
          </w:tcPr>
          <w:p w:rsidR="00642E83" w:rsidRPr="00DC5A6C" w:rsidRDefault="00160573" w:rsidP="00DC5A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Адрес организатора:</w:t>
            </w:r>
          </w:p>
        </w:tc>
        <w:tc>
          <w:tcPr>
            <w:tcW w:w="6838" w:type="dxa"/>
            <w:vAlign w:val="center"/>
          </w:tcPr>
          <w:p w:rsidR="00DC5A6C" w:rsidRPr="00160573" w:rsidRDefault="00DC5A6C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160573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160573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160573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160573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  <w:r w:rsidR="00490AF0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.</w:t>
            </w:r>
          </w:p>
        </w:tc>
      </w:tr>
      <w:tr w:rsidR="00642E83" w:rsidRPr="00B3029B" w:rsidTr="002E38AF">
        <w:trPr>
          <w:trHeight w:val="831"/>
        </w:trPr>
        <w:tc>
          <w:tcPr>
            <w:tcW w:w="3969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B260E4" w:rsidP="00DC5A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Контактное лицо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38" w:type="dxa"/>
            <w:hideMark/>
          </w:tcPr>
          <w:p w:rsidR="00642E83" w:rsidRPr="00160573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160573" w:rsidRDefault="00160573" w:rsidP="004638A6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E7747F" w:rsidRPr="002E38AF" w:rsidRDefault="002E38AF" w:rsidP="00E7747F">
            <w:pPr>
              <w:pStyle w:val="Standard"/>
              <w:tabs>
                <w:tab w:val="left" w:pos="8607"/>
              </w:tabs>
              <w:suppressAutoHyphens/>
              <w:spacing w:line="247" w:lineRule="auto"/>
              <w:ind w:firstLine="652"/>
              <w:jc w:val="center"/>
            </w:pPr>
            <w:r w:rsidRPr="002E38AF">
              <w:rPr>
                <w:rFonts w:ascii="Times New Roman" w:eastAsia="Arial" w:hAnsi="Times New Roman" w:cs="Times New Roman"/>
                <w:color w:val="000000"/>
                <w:lang w:eastAsia="ar-SA"/>
              </w:rPr>
              <w:t>Кенс Александр Болеславович- Начальник отдела управления проектами ИТ</w:t>
            </w: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 </w:t>
            </w:r>
            <w:r w:rsidR="00E7747F" w:rsidRPr="002E38AF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тел.: (3537) </w:t>
            </w:r>
            <w:r w:rsidRPr="002E38AF">
              <w:rPr>
                <w:rFonts w:ascii="Times New Roman" w:eastAsia="Arial" w:hAnsi="Times New Roman" w:cs="Times New Roman"/>
                <w:color w:val="000000"/>
                <w:lang w:eastAsia="ar-SA"/>
              </w:rPr>
              <w:t>34</w:t>
            </w: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>-</w:t>
            </w:r>
            <w:r w:rsidRPr="002E38AF">
              <w:rPr>
                <w:rFonts w:ascii="Times New Roman" w:eastAsia="Arial" w:hAnsi="Times New Roman" w:cs="Times New Roman"/>
                <w:color w:val="000000"/>
                <w:lang w:eastAsia="ar-SA"/>
              </w:rPr>
              <w:t>28</w:t>
            </w: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>-</w:t>
            </w:r>
            <w:r w:rsidRPr="002E38AF">
              <w:rPr>
                <w:rFonts w:ascii="Times New Roman" w:eastAsia="Arial" w:hAnsi="Times New Roman" w:cs="Times New Roman"/>
                <w:color w:val="000000"/>
                <w:lang w:eastAsia="ar-SA"/>
              </w:rPr>
              <w:t>16</w:t>
            </w:r>
          </w:p>
          <w:p w:rsidR="00E7747F" w:rsidRPr="002E38AF" w:rsidRDefault="002E38AF" w:rsidP="00E7747F">
            <w:pPr>
              <w:pStyle w:val="Standard"/>
              <w:tabs>
                <w:tab w:val="left" w:pos="8607"/>
              </w:tabs>
              <w:suppressAutoHyphens/>
              <w:spacing w:line="247" w:lineRule="auto"/>
              <w:ind w:firstLine="652"/>
              <w:jc w:val="center"/>
              <w:rPr>
                <w:rFonts w:ascii="Times New Roman" w:hAnsi="Times New Roman"/>
              </w:rPr>
            </w:pPr>
            <w:r w:rsidRPr="002E38AF">
              <w:rPr>
                <w:rStyle w:val="a7"/>
                <w:rFonts w:ascii="Times New Roman" w:hAnsi="Times New Roman"/>
                <w:u w:val="none"/>
              </w:rPr>
              <w:t>abkens</w:t>
            </w:r>
            <w:hyperlink r:id="rId7" w:history="1">
              <w:r w:rsidR="00E7747F" w:rsidRPr="002E38AF">
                <w:rPr>
                  <w:rStyle w:val="a7"/>
                  <w:rFonts w:ascii="Times New Roman" w:hAnsi="Times New Roman"/>
                  <w:u w:val="none"/>
                </w:rPr>
                <w:t>@ornpz.ru</w:t>
              </w:r>
            </w:hyperlink>
          </w:p>
          <w:p w:rsidR="00642E83" w:rsidRPr="00A27B12" w:rsidRDefault="00642E83" w:rsidP="00E7747F">
            <w:pPr>
              <w:pStyle w:val="Standard"/>
              <w:tabs>
                <w:tab w:val="left" w:pos="8607"/>
              </w:tabs>
              <w:suppressAutoHyphens/>
              <w:spacing w:line="249" w:lineRule="auto"/>
              <w:ind w:firstLine="652"/>
              <w:jc w:val="center"/>
              <w:rPr>
                <w:rFonts w:ascii="Times New Roman" w:hAnsi="Times New Roman"/>
              </w:rPr>
            </w:pPr>
          </w:p>
        </w:tc>
      </w:tr>
      <w:tr w:rsidR="00642E83" w:rsidRPr="00B732F5" w:rsidTr="002E38AF">
        <w:trPr>
          <w:trHeight w:val="857"/>
        </w:trPr>
        <w:tc>
          <w:tcPr>
            <w:tcW w:w="3969" w:type="dxa"/>
          </w:tcPr>
          <w:p w:rsidR="00DC5A6C" w:rsidRPr="00AC581B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Контактн</w:t>
            </w:r>
            <w:r w:rsidR="00160573">
              <w:rPr>
                <w:rFonts w:ascii="Times New Roman" w:hAnsi="Times New Roman"/>
                <w:b/>
                <w:sz w:val="24"/>
              </w:rPr>
              <w:t>ое лицо</w:t>
            </w:r>
            <w:r w:rsidRPr="00B732F5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160573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160573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642E83" w:rsidRPr="00B732F5" w:rsidRDefault="00160573" w:rsidP="00DC5A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о</w:t>
            </w:r>
            <w:r w:rsidRPr="00B732F5">
              <w:rPr>
                <w:rFonts w:ascii="Times New Roman" w:hAnsi="Times New Roman"/>
                <w:b/>
                <w:sz w:val="24"/>
              </w:rPr>
              <w:t>тветственный за приём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38" w:type="dxa"/>
            <w:hideMark/>
          </w:tcPr>
          <w:p w:rsidR="00642E83" w:rsidRPr="00160573" w:rsidRDefault="00B96B75" w:rsidP="00160573">
            <w:pPr>
              <w:pStyle w:val="21"/>
              <w:spacing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1605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</w:t>
            </w:r>
            <w:r w:rsidR="001605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й комиссии тел.: (3537) 34-28-45 </w:t>
            </w:r>
            <w:hyperlink r:id="rId8" w:history="1">
              <w:r w:rsidRPr="0016057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iemakarov</w:t>
              </w:r>
              <w:r w:rsidRPr="0016057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Pr="0016057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Pr="0016057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Pr="0016057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  <w:r w:rsidR="00160573">
              <w:rPr>
                <w:rStyle w:val="a7"/>
                <w:rFonts w:ascii="Times New Roman" w:hAnsi="Times New Roman" w:cs="Times New Roman"/>
                <w:sz w:val="24"/>
                <w:szCs w:val="24"/>
                <w:u w:val="none"/>
                <w:shd w:val="clear" w:color="auto" w:fill="FFFFFF"/>
                <w:lang w:eastAsia="ru-RU" w:bidi="ru-RU"/>
              </w:rPr>
              <w:t xml:space="preserve"> </w:t>
            </w:r>
          </w:p>
          <w:p w:rsidR="00642E83" w:rsidRPr="00160573" w:rsidRDefault="00642E83" w:rsidP="00DC5A6C">
            <w:pPr>
              <w:rPr>
                <w:rFonts w:ascii="Times New Roman" w:hAnsi="Times New Roman"/>
                <w:color w:val="0000FF"/>
                <w:sz w:val="24"/>
              </w:rPr>
            </w:pPr>
          </w:p>
        </w:tc>
      </w:tr>
      <w:tr w:rsidR="00642E83" w:rsidRPr="00B732F5" w:rsidTr="002E38AF">
        <w:trPr>
          <w:trHeight w:val="624"/>
        </w:trPr>
        <w:tc>
          <w:tcPr>
            <w:tcW w:w="3969" w:type="dxa"/>
            <w:vAlign w:val="center"/>
            <w:hideMark/>
          </w:tcPr>
          <w:p w:rsidR="00160573" w:rsidRDefault="00160573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6838" w:type="dxa"/>
            <w:vAlign w:val="center"/>
            <w:hideMark/>
          </w:tcPr>
          <w:p w:rsidR="00B96B75" w:rsidRPr="00160573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642E83" w:rsidRPr="00160573" w:rsidRDefault="002E38AF" w:rsidP="001D79A1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29.10.2026</w:t>
            </w:r>
            <w:r w:rsidR="00B732F5" w:rsidRPr="00160573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B732F5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642E83" w:rsidRDefault="00642E83" w:rsidP="003156CD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" w:name="_GoBack"/>
      <w:bookmarkEnd w:id="1"/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160573" w:rsidRPr="00160573" w:rsidRDefault="00160573" w:rsidP="00160573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Коммерческая часть предложения</w:t>
      </w:r>
      <w:r w:rsidRPr="00160573">
        <w:rPr>
          <w:rFonts w:ascii="Times New Roman" w:hAnsi="Times New Roman"/>
          <w:sz w:val="24"/>
        </w:rPr>
        <w:t xml:space="preserve"> (форма №4 и сметные расчёты либо калькуляция в соответствии с условиями тендера) </w:t>
      </w:r>
      <w:r w:rsidRPr="00160573">
        <w:rPr>
          <w:rFonts w:ascii="Times New Roman" w:hAnsi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160573">
        <w:rPr>
          <w:rFonts w:ascii="Times New Roman" w:hAnsi="Times New Roman"/>
          <w:sz w:val="24"/>
        </w:rPr>
        <w:t xml:space="preserve"> (при наличии) по адресу общества </w:t>
      </w:r>
      <w:r w:rsidRPr="00160573">
        <w:rPr>
          <w:rFonts w:ascii="Times New Roman" w:hAnsi="Times New Roman"/>
          <w:b/>
          <w:sz w:val="24"/>
        </w:rPr>
        <w:t>с пометкой «Макарову И.Е.»</w:t>
      </w:r>
    </w:p>
    <w:p w:rsidR="00160573" w:rsidRPr="00160573" w:rsidRDefault="00160573" w:rsidP="00160573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Остальной пакет документов</w:t>
      </w:r>
      <w:r w:rsidRPr="00160573">
        <w:rPr>
          <w:rFonts w:ascii="Times New Roman" w:hAnsi="Times New Roman"/>
          <w:sz w:val="24"/>
        </w:rPr>
        <w:t xml:space="preserve"> (техническая часть предложения, уставные документы, формы №1, 2, 3, 5</w:t>
      </w:r>
      <w:r w:rsidR="003D17CF">
        <w:rPr>
          <w:rFonts w:ascii="Times New Roman" w:hAnsi="Times New Roman"/>
          <w:sz w:val="24"/>
        </w:rPr>
        <w:t>, 6</w:t>
      </w:r>
      <w:r w:rsidRPr="00160573">
        <w:rPr>
          <w:rFonts w:ascii="Times New Roman" w:hAnsi="Times New Roman"/>
          <w:sz w:val="24"/>
        </w:rPr>
        <w:t xml:space="preserve"> со всеми приложениями отсканированные с подписями и печатями) </w:t>
      </w:r>
      <w:r w:rsidRPr="00160573">
        <w:rPr>
          <w:rFonts w:ascii="Times New Roman" w:hAnsi="Times New Roman"/>
          <w:b/>
          <w:sz w:val="24"/>
        </w:rPr>
        <w:t xml:space="preserve">направляется по адресу эл. почты </w:t>
      </w:r>
      <w:hyperlink r:id="rId9" w:history="1">
        <w:r w:rsidRPr="00160573">
          <w:rPr>
            <w:rStyle w:val="a7"/>
            <w:rFonts w:ascii="Times New Roman" w:hAnsi="Times New Roman"/>
            <w:b/>
            <w:sz w:val="24"/>
          </w:rPr>
          <w:t>iemakarov@ornpz.ru</w:t>
        </w:r>
      </w:hyperlink>
      <w:r w:rsidRPr="00160573">
        <w:rPr>
          <w:rFonts w:ascii="Times New Roman" w:hAnsi="Times New Roman"/>
          <w:b/>
          <w:sz w:val="24"/>
        </w:rPr>
        <w:t xml:space="preserve"> секретарю тендерной комиссии</w:t>
      </w:r>
      <w:r>
        <w:rPr>
          <w:rFonts w:ascii="Times New Roman" w:hAnsi="Times New Roman"/>
          <w:b/>
          <w:sz w:val="24"/>
        </w:rPr>
        <w:t>.</w:t>
      </w:r>
    </w:p>
    <w:p w:rsidR="00160573" w:rsidRPr="00B732F5" w:rsidRDefault="00160573" w:rsidP="002615D3">
      <w:pPr>
        <w:pStyle w:val="21"/>
        <w:shd w:val="clear" w:color="auto" w:fill="auto"/>
        <w:spacing w:before="0" w:line="252" w:lineRule="exact"/>
        <w:ind w:right="20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</w:t>
      </w:r>
    </w:p>
    <w:p w:rsidR="00642E83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</w:t>
      </w:r>
      <w:r w:rsidR="00F25143"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160573" w:rsidRPr="00B732F5" w:rsidRDefault="0016057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DC5A6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B732F5" w:rsidSect="00160573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FFD" w:rsidRDefault="009D0FFD" w:rsidP="00321082">
      <w:r>
        <w:separator/>
      </w:r>
    </w:p>
  </w:endnote>
  <w:endnote w:type="continuationSeparator" w:id="0">
    <w:p w:rsidR="009D0FFD" w:rsidRDefault="009D0FFD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FFD" w:rsidRDefault="009D0FFD" w:rsidP="00321082">
      <w:r>
        <w:separator/>
      </w:r>
    </w:p>
  </w:footnote>
  <w:footnote w:type="continuationSeparator" w:id="0">
    <w:p w:rsidR="009D0FFD" w:rsidRDefault="009D0FFD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25947"/>
    <w:rsid w:val="00033031"/>
    <w:rsid w:val="00097B55"/>
    <w:rsid w:val="000F00D3"/>
    <w:rsid w:val="00131499"/>
    <w:rsid w:val="00160573"/>
    <w:rsid w:val="001D79A1"/>
    <w:rsid w:val="0021069E"/>
    <w:rsid w:val="0022542E"/>
    <w:rsid w:val="00233145"/>
    <w:rsid w:val="0025614A"/>
    <w:rsid w:val="002615D3"/>
    <w:rsid w:val="00264C5B"/>
    <w:rsid w:val="00267F1C"/>
    <w:rsid w:val="002965D0"/>
    <w:rsid w:val="002C405D"/>
    <w:rsid w:val="002E38AF"/>
    <w:rsid w:val="003156CD"/>
    <w:rsid w:val="00321082"/>
    <w:rsid w:val="00357AB7"/>
    <w:rsid w:val="00361152"/>
    <w:rsid w:val="00377243"/>
    <w:rsid w:val="003D17CF"/>
    <w:rsid w:val="003D1FE2"/>
    <w:rsid w:val="00410215"/>
    <w:rsid w:val="00440870"/>
    <w:rsid w:val="004638A6"/>
    <w:rsid w:val="00471507"/>
    <w:rsid w:val="00490AF0"/>
    <w:rsid w:val="004E7274"/>
    <w:rsid w:val="004F07F8"/>
    <w:rsid w:val="004F088D"/>
    <w:rsid w:val="0054515B"/>
    <w:rsid w:val="00581CCD"/>
    <w:rsid w:val="00582D4C"/>
    <w:rsid w:val="005A7C89"/>
    <w:rsid w:val="005D5703"/>
    <w:rsid w:val="00601BD5"/>
    <w:rsid w:val="00622266"/>
    <w:rsid w:val="00642E83"/>
    <w:rsid w:val="00643CC4"/>
    <w:rsid w:val="0068514C"/>
    <w:rsid w:val="00693776"/>
    <w:rsid w:val="00696AD5"/>
    <w:rsid w:val="006E4356"/>
    <w:rsid w:val="006F4E73"/>
    <w:rsid w:val="006F4EA9"/>
    <w:rsid w:val="00710C14"/>
    <w:rsid w:val="0075013F"/>
    <w:rsid w:val="007559DE"/>
    <w:rsid w:val="007A5FD8"/>
    <w:rsid w:val="0085331A"/>
    <w:rsid w:val="00855C0A"/>
    <w:rsid w:val="008B109A"/>
    <w:rsid w:val="008D34EF"/>
    <w:rsid w:val="00930119"/>
    <w:rsid w:val="009801FE"/>
    <w:rsid w:val="009D0FFD"/>
    <w:rsid w:val="00A16470"/>
    <w:rsid w:val="00A27B12"/>
    <w:rsid w:val="00A56C2C"/>
    <w:rsid w:val="00A80982"/>
    <w:rsid w:val="00A84B84"/>
    <w:rsid w:val="00AB2A74"/>
    <w:rsid w:val="00AC581B"/>
    <w:rsid w:val="00AD381A"/>
    <w:rsid w:val="00B260E4"/>
    <w:rsid w:val="00B3029B"/>
    <w:rsid w:val="00B64310"/>
    <w:rsid w:val="00B732F5"/>
    <w:rsid w:val="00B83212"/>
    <w:rsid w:val="00B96B75"/>
    <w:rsid w:val="00BB1D1E"/>
    <w:rsid w:val="00BC064B"/>
    <w:rsid w:val="00BE3F37"/>
    <w:rsid w:val="00C60E56"/>
    <w:rsid w:val="00CE453F"/>
    <w:rsid w:val="00D0416E"/>
    <w:rsid w:val="00D04355"/>
    <w:rsid w:val="00D114F9"/>
    <w:rsid w:val="00D16299"/>
    <w:rsid w:val="00D460F6"/>
    <w:rsid w:val="00D63438"/>
    <w:rsid w:val="00DC5A6C"/>
    <w:rsid w:val="00E1598C"/>
    <w:rsid w:val="00E5312D"/>
    <w:rsid w:val="00E67023"/>
    <w:rsid w:val="00E7747F"/>
    <w:rsid w:val="00E950C6"/>
    <w:rsid w:val="00EB7553"/>
    <w:rsid w:val="00F1207F"/>
    <w:rsid w:val="00F25143"/>
    <w:rsid w:val="00F41E78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851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14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B3029B"/>
    <w:pPr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3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makarov@ornp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fomenkov@or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Теличко Марина Владимировна</cp:lastModifiedBy>
  <cp:revision>56</cp:revision>
  <cp:lastPrinted>2026-03-02T06:37:00Z</cp:lastPrinted>
  <dcterms:created xsi:type="dcterms:W3CDTF">2022-05-06T05:41:00Z</dcterms:created>
  <dcterms:modified xsi:type="dcterms:W3CDTF">2026-10-07T04:51:00Z</dcterms:modified>
</cp:coreProperties>
</file>