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D4F72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4F72">
              <w:rPr>
                <w:rFonts w:ascii="Arial" w:hAnsi="Arial" w:cs="Arial"/>
                <w:sz w:val="22"/>
                <w:szCs w:val="22"/>
              </w:rPr>
              <w:t>Поставка запорно-регулирующей арматуры в рамках проекта «Техническое перевооружение установки ЭЛОУ-АТ-5 для снижения содержания натрия в гудроне» ПАО «Орскнефтеоргсинтез» (11391(47)-3003-АММ-03-ЗТП-140).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D4F72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4F72">
              <w:rPr>
                <w:rFonts w:ascii="Arial" w:hAnsi="Arial" w:cs="Arial"/>
                <w:sz w:val="22"/>
                <w:szCs w:val="22"/>
              </w:rPr>
              <w:t>Поставка запорно-регулирующей арматуры в рамках проекта «Техническое перевооружение установки ЭЛОУ-АТ-5 для снижения содержания натрия в гудроне» ПАО «Орскнефтеоргсинтез» (11391(47)-3003-АММ-03-ЗТП-140).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D4F72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4F72">
              <w:rPr>
                <w:rFonts w:ascii="Arial" w:hAnsi="Arial" w:cs="Arial"/>
                <w:sz w:val="22"/>
                <w:szCs w:val="22"/>
              </w:rPr>
              <w:t>Поставка запорно-регулирующей арматуры в рамках проекта «Техническое перевооружение установки ЭЛОУ-АТ-5 для снижения содержания натрия в гудроне» ПАО «Орскнефтеоргсинтез» (11391(47)-3003-АММ-03-ЗТП-140).</w:t>
            </w:r>
            <w:bookmarkStart w:id="32" w:name="_GoBack"/>
            <w:bookmarkEnd w:id="32"/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16" w:rsidRDefault="003B2716" w:rsidP="00321082">
      <w:r>
        <w:separator/>
      </w:r>
    </w:p>
  </w:endnote>
  <w:endnote w:type="continuationSeparator" w:id="0">
    <w:p w:rsidR="003B2716" w:rsidRDefault="003B2716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16" w:rsidRDefault="003B2716" w:rsidP="00321082">
      <w:r>
        <w:separator/>
      </w:r>
    </w:p>
  </w:footnote>
  <w:footnote w:type="continuationSeparator" w:id="0">
    <w:p w:rsidR="003B2716" w:rsidRDefault="003B2716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E47F3"/>
    <w:rsid w:val="001E17A9"/>
    <w:rsid w:val="00272834"/>
    <w:rsid w:val="00284E4A"/>
    <w:rsid w:val="00321082"/>
    <w:rsid w:val="003426CE"/>
    <w:rsid w:val="003877FC"/>
    <w:rsid w:val="003B2716"/>
    <w:rsid w:val="003D4F72"/>
    <w:rsid w:val="00446848"/>
    <w:rsid w:val="004C1F25"/>
    <w:rsid w:val="004C6554"/>
    <w:rsid w:val="00510127"/>
    <w:rsid w:val="005E4174"/>
    <w:rsid w:val="00691655"/>
    <w:rsid w:val="006C2012"/>
    <w:rsid w:val="006E1646"/>
    <w:rsid w:val="007014A7"/>
    <w:rsid w:val="00731710"/>
    <w:rsid w:val="007B5033"/>
    <w:rsid w:val="007D6121"/>
    <w:rsid w:val="008F20DE"/>
    <w:rsid w:val="00907482"/>
    <w:rsid w:val="00915EC4"/>
    <w:rsid w:val="00957954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B1D1E"/>
    <w:rsid w:val="00BD1B28"/>
    <w:rsid w:val="00C93C5B"/>
    <w:rsid w:val="00CC4D05"/>
    <w:rsid w:val="00E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Краснонос Игорь Олегович</cp:lastModifiedBy>
  <cp:revision>34</cp:revision>
  <dcterms:created xsi:type="dcterms:W3CDTF">2021-10-05T12:14:00Z</dcterms:created>
  <dcterms:modified xsi:type="dcterms:W3CDTF">2025-04-21T12:27:00Z</dcterms:modified>
</cp:coreProperties>
</file>