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860A" w14:textId="77777777" w:rsidR="005A1D5E" w:rsidRDefault="005A1D5E">
      <w:bookmarkStart w:id="0" w:name="_GoBack"/>
      <w:bookmarkEnd w:id="0"/>
    </w:p>
    <w:p w14:paraId="3F82F195" w14:textId="77777777" w:rsidR="005A1D5E" w:rsidRDefault="005A1D5E"/>
    <w:p w14:paraId="0A2F7914" w14:textId="77777777" w:rsidR="005A1D5E" w:rsidRDefault="005A1D5E"/>
    <w:p w14:paraId="39C659DB" w14:textId="7002E766" w:rsidR="007546AA" w:rsidRDefault="005A1D5E">
      <w:r>
        <w:t xml:space="preserve">Рабочая документация находится по ссылке </w:t>
      </w:r>
      <w:hyperlink r:id="rId4" w:history="1">
        <w:r w:rsidRPr="005960DD">
          <w:rPr>
            <w:rStyle w:val="a3"/>
          </w:rPr>
          <w:t>https://owncloud.afipnpz.ru/index.php/s/irfLbjgE8PRKeXN</w:t>
        </w:r>
      </w:hyperlink>
    </w:p>
    <w:sectPr w:rsidR="0075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03"/>
    <w:rsid w:val="003B2226"/>
    <w:rsid w:val="005A1D5E"/>
    <w:rsid w:val="00611AD2"/>
    <w:rsid w:val="00717503"/>
    <w:rsid w:val="008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E02"/>
  <w15:chartTrackingRefBased/>
  <w15:docId w15:val="{6C6DE8B6-06A6-47B1-B704-042DFE7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ncloud.afipnpz.ru/index.php/s/irfLbjgE8PRKe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Евгений Анатольевич</dc:creator>
  <cp:keywords/>
  <dc:description/>
  <cp:lastModifiedBy>Орехова Ирина Васильевна</cp:lastModifiedBy>
  <cp:revision>2</cp:revision>
  <dcterms:created xsi:type="dcterms:W3CDTF">2022-08-26T08:05:00Z</dcterms:created>
  <dcterms:modified xsi:type="dcterms:W3CDTF">2022-08-26T08:05:00Z</dcterms:modified>
</cp:coreProperties>
</file>