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82" w:rsidRPr="00CC13FA" w:rsidRDefault="00321082" w:rsidP="00321082">
      <w:pPr>
        <w:pStyle w:val="2"/>
        <w:suppressAutoHyphens/>
        <w:ind w:firstLine="8080"/>
        <w:rPr>
          <w:rFonts w:ascii="Arial" w:hAnsi="Arial" w:cs="Arial"/>
          <w:i w:val="0"/>
          <w:sz w:val="22"/>
          <w:szCs w:val="22"/>
        </w:rPr>
      </w:pPr>
      <w:bookmarkStart w:id="0" w:name="_Toc311620119"/>
      <w:bookmarkStart w:id="1" w:name="_Toc311620481"/>
      <w:bookmarkStart w:id="2" w:name="_Toc311621238"/>
      <w:bookmarkStart w:id="3" w:name="_Toc414373098"/>
      <w:r w:rsidRPr="00CC13FA">
        <w:rPr>
          <w:rFonts w:ascii="Arial" w:hAnsi="Arial" w:cs="Arial"/>
          <w:i w:val="0"/>
          <w:sz w:val="22"/>
          <w:szCs w:val="22"/>
        </w:rPr>
        <w:t>Форма №1</w:t>
      </w:r>
      <w:bookmarkEnd w:id="0"/>
      <w:bookmarkEnd w:id="1"/>
      <w:bookmarkEnd w:id="2"/>
      <w:bookmarkEnd w:id="3"/>
    </w:p>
    <w:p w:rsidR="00321082" w:rsidRPr="00CC13FA" w:rsidRDefault="00321082" w:rsidP="00321082">
      <w:pPr>
        <w:pStyle w:val="2"/>
        <w:suppressAutoHyphens/>
        <w:jc w:val="center"/>
        <w:rPr>
          <w:rFonts w:ascii="Arial" w:hAnsi="Arial" w:cs="Arial"/>
          <w:i w:val="0"/>
          <w:sz w:val="22"/>
          <w:szCs w:val="22"/>
        </w:rPr>
      </w:pPr>
      <w:bookmarkStart w:id="4" w:name="_Toc311620120"/>
      <w:bookmarkStart w:id="5" w:name="_Toc311620482"/>
      <w:bookmarkStart w:id="6" w:name="_Toc311621239"/>
      <w:bookmarkStart w:id="7" w:name="_Toc414373099"/>
      <w:r w:rsidRPr="00CC13FA">
        <w:rPr>
          <w:rFonts w:ascii="Arial" w:hAnsi="Arial" w:cs="Arial"/>
          <w:i w:val="0"/>
          <w:sz w:val="22"/>
          <w:szCs w:val="22"/>
        </w:rPr>
        <w:t>Заявка на участие в тендере</w:t>
      </w:r>
      <w:bookmarkEnd w:id="4"/>
      <w:bookmarkEnd w:id="5"/>
      <w:bookmarkEnd w:id="6"/>
      <w:bookmarkEnd w:id="7"/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2037"/>
        <w:gridCol w:w="203"/>
        <w:gridCol w:w="2105"/>
        <w:gridCol w:w="137"/>
        <w:gridCol w:w="1326"/>
        <w:gridCol w:w="853"/>
        <w:gridCol w:w="68"/>
        <w:gridCol w:w="2215"/>
      </w:tblGrid>
      <w:tr w:rsidR="00321082" w:rsidRPr="0008118C" w:rsidTr="00CC4D05">
        <w:tc>
          <w:tcPr>
            <w:tcW w:w="6219" w:type="dxa"/>
            <w:gridSpan w:val="6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730">
              <w:rPr>
                <w:rFonts w:ascii="Arial" w:hAnsi="Arial" w:cs="Arial"/>
                <w:sz w:val="22"/>
                <w:szCs w:val="22"/>
              </w:rPr>
              <w:t>1.</w:t>
            </w:r>
            <w:r w:rsidRPr="0008118C">
              <w:rPr>
                <w:rFonts w:ascii="Arial" w:hAnsi="Arial" w:cs="Arial"/>
                <w:sz w:val="22"/>
                <w:szCs w:val="22"/>
              </w:rPr>
              <w:t xml:space="preserve"> Ознакомившись с приглашением к участию в тендере №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1082" w:rsidRPr="00CC4D05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B07730">
        <w:tc>
          <w:tcPr>
            <w:tcW w:w="93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B07730" w:rsidTr="00B07730">
        <w:tc>
          <w:tcPr>
            <w:tcW w:w="9355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B07730" w:rsidRDefault="0051012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О</w:t>
            </w:r>
            <w:r w:rsidR="00321082" w:rsidRPr="00B07730">
              <w:rPr>
                <w:rFonts w:ascii="Arial" w:hAnsi="Arial" w:cs="Arial"/>
                <w:i/>
                <w:szCs w:val="22"/>
              </w:rPr>
              <w:t>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B07730">
        <w:tc>
          <w:tcPr>
            <w:tcW w:w="93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0757B" w:rsidRDefault="0000757B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00757B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лице </w:t>
            </w:r>
          </w:p>
        </w:tc>
      </w:tr>
      <w:tr w:rsidR="00321082" w:rsidRPr="00B07730" w:rsidTr="00B07730">
        <w:tc>
          <w:tcPr>
            <w:tcW w:w="935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321082" w:rsidRPr="00B07730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 w:rsidRPr="00B07730">
              <w:rPr>
                <w:rFonts w:ascii="Arial" w:hAnsi="Arial" w:cs="Arial"/>
                <w:i/>
                <w:szCs w:val="22"/>
              </w:rPr>
              <w:t xml:space="preserve"> (для организаций): должность, Ф.И.О. полностью</w:t>
            </w:r>
          </w:p>
        </w:tc>
      </w:tr>
      <w:tr w:rsidR="00510127" w:rsidRPr="0008118C" w:rsidTr="007445E5">
        <w:tc>
          <w:tcPr>
            <w:tcW w:w="9355" w:type="dxa"/>
            <w:gridSpan w:val="9"/>
            <w:tcBorders>
              <w:bottom w:val="nil"/>
            </w:tcBorders>
            <w:shd w:val="clear" w:color="auto" w:fill="auto"/>
          </w:tcPr>
          <w:p w:rsidR="00510127" w:rsidRPr="0008118C" w:rsidRDefault="00510127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сообщает о своем согласии принять участие в тендере 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</w:p>
        </w:tc>
      </w:tr>
      <w:tr w:rsidR="00321082" w:rsidRPr="0008118C" w:rsidTr="00B73479">
        <w:tc>
          <w:tcPr>
            <w:tcW w:w="93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128BC" w:rsidRDefault="002128BC" w:rsidP="002128BC">
            <w:pPr>
              <w:spacing w:line="254" w:lineRule="auto"/>
              <w:rPr>
                <w:rFonts w:ascii="Arial" w:hAnsi="Arial" w:cs="Arial"/>
                <w:noProof/>
                <w:sz w:val="22"/>
                <w:szCs w:val="22"/>
              </w:rPr>
            </w:pPr>
            <w:bookmarkStart w:id="8" w:name="_Hlk195868228"/>
            <w:r>
              <w:rPr>
                <w:rFonts w:ascii="Arial" w:hAnsi="Arial" w:cs="Arial"/>
                <w:noProof/>
                <w:sz w:val="22"/>
                <w:szCs w:val="22"/>
              </w:rPr>
              <w:t xml:space="preserve">Поставка </w:t>
            </w:r>
            <w:bookmarkEnd w:id="8"/>
            <w:r>
              <w:rPr>
                <w:rFonts w:ascii="Arial" w:hAnsi="Arial" w:cs="Arial"/>
                <w:noProof/>
                <w:sz w:val="22"/>
                <w:szCs w:val="22"/>
              </w:rPr>
              <w:t>блочно-модульного здания пробоподготовки кокса ПАО «Орскнефтеоргсинтез» (11391(101)-7177401К91-00-ЗТП-001_изм.0)</w:t>
            </w:r>
          </w:p>
          <w:p w:rsidR="00321082" w:rsidRPr="0008118C" w:rsidRDefault="00321082" w:rsidP="0027283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B07730" w:rsidTr="00B07730">
        <w:tc>
          <w:tcPr>
            <w:tcW w:w="935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321082" w:rsidRPr="00B07730" w:rsidRDefault="0051012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П</w:t>
            </w:r>
            <w:r w:rsidR="00321082" w:rsidRPr="00B07730">
              <w:rPr>
                <w:rFonts w:ascii="Arial" w:hAnsi="Arial" w:cs="Arial"/>
                <w:i/>
                <w:szCs w:val="22"/>
              </w:rPr>
              <w:t>редмет тендера</w:t>
            </w:r>
          </w:p>
        </w:tc>
      </w:tr>
      <w:tr w:rsidR="00321082" w:rsidRPr="0008118C" w:rsidTr="00B07730">
        <w:tc>
          <w:tcPr>
            <w:tcW w:w="2448" w:type="dxa"/>
            <w:gridSpan w:val="2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gridSpan w:val="2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6" w:type="dxa"/>
            <w:gridSpan w:val="3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B07730">
        <w:tc>
          <w:tcPr>
            <w:tcW w:w="93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</w:tr>
      <w:tr w:rsidR="00321082" w:rsidRPr="00B07730" w:rsidTr="00B07730">
        <w:tc>
          <w:tcPr>
            <w:tcW w:w="935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321082" w:rsidRPr="00B07730" w:rsidRDefault="0051012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О</w:t>
            </w:r>
            <w:r w:rsidR="00321082" w:rsidRPr="00B07730">
              <w:rPr>
                <w:rFonts w:ascii="Arial" w:hAnsi="Arial" w:cs="Arial"/>
                <w:i/>
                <w:szCs w:val="22"/>
              </w:rPr>
              <w:t>рганизация (полное наименование)/индивидуальный предприниматель (Ф.И.О. полностью)</w:t>
            </w:r>
          </w:p>
        </w:tc>
      </w:tr>
      <w:tr w:rsidR="0000757B" w:rsidRPr="0008118C" w:rsidTr="004145BD">
        <w:trPr>
          <w:trHeight w:val="1265"/>
        </w:trPr>
        <w:tc>
          <w:tcPr>
            <w:tcW w:w="9355" w:type="dxa"/>
            <w:gridSpan w:val="9"/>
            <w:shd w:val="clear" w:color="auto" w:fill="auto"/>
          </w:tcPr>
          <w:p w:rsidR="0000757B" w:rsidRDefault="0000757B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0757B" w:rsidRPr="0000757B" w:rsidRDefault="0000757B" w:rsidP="0000757B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обязуется не предъявлять каких-либо претензий к </w:t>
            </w:r>
            <w:r w:rsidRPr="0000757B">
              <w:rPr>
                <w:rFonts w:ascii="Arial" w:hAnsi="Arial" w:cs="Arial"/>
                <w:sz w:val="22"/>
                <w:szCs w:val="22"/>
              </w:rPr>
              <w:t>АО «Форте Инв</w:t>
            </w:r>
            <w:r w:rsidR="004C6554">
              <w:rPr>
                <w:rFonts w:ascii="Arial" w:hAnsi="Arial" w:cs="Arial"/>
                <w:sz w:val="22"/>
                <w:szCs w:val="22"/>
              </w:rPr>
              <w:t>е</w:t>
            </w:r>
            <w:r w:rsidRPr="0000757B">
              <w:rPr>
                <w:rFonts w:ascii="Arial" w:hAnsi="Arial" w:cs="Arial"/>
                <w:sz w:val="22"/>
                <w:szCs w:val="22"/>
              </w:rPr>
              <w:t>ст»</w:t>
            </w:r>
            <w:r>
              <w:rPr>
                <w:rFonts w:ascii="Arial" w:hAnsi="Arial" w:cs="Arial"/>
                <w:sz w:val="22"/>
                <w:szCs w:val="22"/>
              </w:rPr>
              <w:t xml:space="preserve"> (Организатору тендера) </w:t>
            </w:r>
            <w:r w:rsidRPr="0008118C">
              <w:rPr>
                <w:rFonts w:ascii="Arial" w:hAnsi="Arial" w:cs="Arial"/>
                <w:sz w:val="22"/>
                <w:szCs w:val="22"/>
              </w:rPr>
              <w:t>в случае отмены тендера, непризнания победителем тендера, а также в иных случаях,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118C">
              <w:rPr>
                <w:rFonts w:ascii="Arial" w:hAnsi="Arial" w:cs="Arial"/>
                <w:sz w:val="22"/>
                <w:szCs w:val="22"/>
              </w:rPr>
              <w:t xml:space="preserve">связанных с проведением тендера и исполнением принятых </w:t>
            </w:r>
            <w:r w:rsidR="00510127">
              <w:rPr>
                <w:rFonts w:ascii="Arial" w:hAnsi="Arial" w:cs="Arial"/>
                <w:sz w:val="22"/>
                <w:szCs w:val="22"/>
              </w:rPr>
              <w:t>о</w:t>
            </w:r>
            <w:r w:rsidRPr="0008118C">
              <w:rPr>
                <w:rFonts w:ascii="Arial" w:hAnsi="Arial" w:cs="Arial"/>
                <w:sz w:val="22"/>
                <w:szCs w:val="22"/>
              </w:rPr>
              <w:t>рганизатором тендера решений.</w:t>
            </w:r>
          </w:p>
        </w:tc>
      </w:tr>
      <w:tr w:rsidR="00321082" w:rsidRPr="0008118C" w:rsidTr="00B07730">
        <w:tc>
          <w:tcPr>
            <w:tcW w:w="244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6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3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B07730">
        <w:tc>
          <w:tcPr>
            <w:tcW w:w="9355" w:type="dxa"/>
            <w:gridSpan w:val="9"/>
            <w:shd w:val="clear" w:color="auto" w:fill="auto"/>
          </w:tcPr>
          <w:p w:rsidR="00321082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3. Для уведомления по вопросам организационного характера и взаимодействия с </w:t>
            </w:r>
            <w:r w:rsidR="00510127">
              <w:rPr>
                <w:rFonts w:ascii="Arial" w:hAnsi="Arial" w:cs="Arial"/>
                <w:sz w:val="22"/>
                <w:szCs w:val="22"/>
              </w:rPr>
              <w:t>о</w:t>
            </w:r>
            <w:r w:rsidRPr="0008118C">
              <w:rPr>
                <w:rFonts w:ascii="Arial" w:hAnsi="Arial" w:cs="Arial"/>
                <w:sz w:val="22"/>
                <w:szCs w:val="22"/>
              </w:rPr>
              <w:t>рганизатором тендера уполномочены</w:t>
            </w:r>
            <w:r w:rsidR="00510127">
              <w:rPr>
                <w:rFonts w:ascii="Arial" w:hAnsi="Arial" w:cs="Arial"/>
                <w:sz w:val="22"/>
                <w:szCs w:val="22"/>
              </w:rPr>
              <w:t xml:space="preserve"> следующие сотрудники организации</w:t>
            </w:r>
            <w:r w:rsidRPr="0008118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10127" w:rsidRPr="0008118C" w:rsidRDefault="00510127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B07730">
        <w:tc>
          <w:tcPr>
            <w:tcW w:w="411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0127">
              <w:rPr>
                <w:rFonts w:ascii="Arial" w:hAnsi="Arial" w:cs="Arial"/>
                <w:sz w:val="22"/>
                <w:szCs w:val="22"/>
              </w:rPr>
              <w:t>1</w:t>
            </w:r>
            <w:r w:rsidRPr="0008118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B07730" w:rsidTr="00B07730">
        <w:tc>
          <w:tcPr>
            <w:tcW w:w="411" w:type="dxa"/>
            <w:shd w:val="clear" w:color="auto" w:fill="auto"/>
          </w:tcPr>
          <w:p w:rsidR="00321082" w:rsidRPr="00B07730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2240" w:type="dxa"/>
            <w:gridSpan w:val="2"/>
            <w:tcBorders>
              <w:bottom w:val="nil"/>
            </w:tcBorders>
            <w:shd w:val="clear" w:color="auto" w:fill="auto"/>
          </w:tcPr>
          <w:p w:rsidR="00321082" w:rsidRPr="00B07730" w:rsidRDefault="0051012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Д</w:t>
            </w:r>
            <w:r w:rsidR="00321082" w:rsidRPr="00B07730">
              <w:rPr>
                <w:rFonts w:ascii="Arial" w:hAnsi="Arial" w:cs="Arial"/>
                <w:i/>
                <w:szCs w:val="22"/>
              </w:rPr>
              <w:t>олжность</w:t>
            </w:r>
          </w:p>
        </w:tc>
        <w:tc>
          <w:tcPr>
            <w:tcW w:w="2242" w:type="dxa"/>
            <w:gridSpan w:val="2"/>
            <w:tcBorders>
              <w:bottom w:val="nil"/>
            </w:tcBorders>
            <w:shd w:val="clear" w:color="auto" w:fill="auto"/>
          </w:tcPr>
          <w:p w:rsidR="00321082" w:rsidRPr="00B07730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 w:rsidRPr="00B07730">
              <w:rPr>
                <w:rFonts w:ascii="Arial" w:hAnsi="Arial" w:cs="Arial"/>
                <w:i/>
                <w:szCs w:val="22"/>
              </w:rPr>
              <w:t>Ф.И.О. полностью</w:t>
            </w:r>
          </w:p>
        </w:tc>
        <w:tc>
          <w:tcPr>
            <w:tcW w:w="2247" w:type="dxa"/>
            <w:gridSpan w:val="3"/>
            <w:tcBorders>
              <w:bottom w:val="nil"/>
            </w:tcBorders>
            <w:shd w:val="clear" w:color="auto" w:fill="auto"/>
          </w:tcPr>
          <w:p w:rsidR="00321082" w:rsidRPr="00B07730" w:rsidRDefault="0051012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К</w:t>
            </w:r>
            <w:r w:rsidR="00321082" w:rsidRPr="00B07730">
              <w:rPr>
                <w:rFonts w:ascii="Arial" w:hAnsi="Arial" w:cs="Arial"/>
                <w:i/>
                <w:szCs w:val="22"/>
              </w:rPr>
              <w:t>онтактный телефон</w:t>
            </w:r>
          </w:p>
        </w:tc>
        <w:tc>
          <w:tcPr>
            <w:tcW w:w="2215" w:type="dxa"/>
            <w:tcBorders>
              <w:bottom w:val="nil"/>
            </w:tcBorders>
            <w:shd w:val="clear" w:color="auto" w:fill="auto"/>
          </w:tcPr>
          <w:p w:rsidR="00321082" w:rsidRPr="00B07730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 w:rsidRPr="00B07730">
              <w:rPr>
                <w:rFonts w:ascii="Arial" w:hAnsi="Arial" w:cs="Arial"/>
                <w:i/>
                <w:szCs w:val="22"/>
                <w:lang w:val="en-US"/>
              </w:rPr>
              <w:t>E-mail</w:t>
            </w:r>
          </w:p>
        </w:tc>
      </w:tr>
      <w:tr w:rsidR="00321082" w:rsidRPr="0008118C" w:rsidTr="00B07730">
        <w:tc>
          <w:tcPr>
            <w:tcW w:w="411" w:type="dxa"/>
            <w:tcBorders>
              <w:bottom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B07730" w:rsidTr="00B07730">
        <w:tc>
          <w:tcPr>
            <w:tcW w:w="411" w:type="dxa"/>
            <w:tcBorders>
              <w:bottom w:val="nil"/>
            </w:tcBorders>
            <w:shd w:val="clear" w:color="auto" w:fill="auto"/>
          </w:tcPr>
          <w:p w:rsidR="00321082" w:rsidRPr="00B07730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B07730" w:rsidRDefault="0051012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Д</w:t>
            </w:r>
            <w:r w:rsidR="00321082" w:rsidRPr="00B07730">
              <w:rPr>
                <w:rFonts w:ascii="Arial" w:hAnsi="Arial" w:cs="Arial"/>
                <w:i/>
                <w:szCs w:val="22"/>
              </w:rPr>
              <w:t>олжность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B07730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 w:rsidRPr="00B07730">
              <w:rPr>
                <w:rFonts w:ascii="Arial" w:hAnsi="Arial" w:cs="Arial"/>
                <w:i/>
                <w:szCs w:val="22"/>
              </w:rPr>
              <w:t>Ф.И.О. полностью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B07730" w:rsidRDefault="0051012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К</w:t>
            </w:r>
            <w:r w:rsidR="00321082" w:rsidRPr="00B07730">
              <w:rPr>
                <w:rFonts w:ascii="Arial" w:hAnsi="Arial" w:cs="Arial"/>
                <w:i/>
                <w:szCs w:val="22"/>
              </w:rPr>
              <w:t>онтактный телефон</w:t>
            </w:r>
          </w:p>
        </w:tc>
        <w:tc>
          <w:tcPr>
            <w:tcW w:w="22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21082" w:rsidRPr="00B07730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 w:rsidRPr="00B07730">
              <w:rPr>
                <w:rFonts w:ascii="Arial" w:hAnsi="Arial" w:cs="Arial"/>
                <w:i/>
                <w:szCs w:val="22"/>
                <w:lang w:val="en-US"/>
              </w:rPr>
              <w:t>E-mail</w:t>
            </w:r>
          </w:p>
        </w:tc>
      </w:tr>
    </w:tbl>
    <w:p w:rsidR="00321082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10127" w:rsidRDefault="00510127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10127" w:rsidRPr="0008118C" w:rsidRDefault="00510127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B07730" w:rsidTr="00627484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321082" w:rsidRPr="00B07730" w:rsidRDefault="0051012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Д</w:t>
            </w:r>
            <w:r w:rsidR="00321082" w:rsidRPr="00B07730">
              <w:rPr>
                <w:rFonts w:ascii="Arial" w:hAnsi="Arial" w:cs="Arial"/>
                <w:i/>
                <w:szCs w:val="22"/>
              </w:rPr>
              <w:t>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321082" w:rsidRPr="00B07730" w:rsidRDefault="0051012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П</w:t>
            </w:r>
            <w:r w:rsidR="00321082" w:rsidRPr="00B07730">
              <w:rPr>
                <w:rFonts w:ascii="Arial" w:hAnsi="Arial" w:cs="Arial"/>
                <w:i/>
                <w:szCs w:val="22"/>
              </w:rPr>
              <w:t>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21082" w:rsidRPr="00B07730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proofErr w:type="spellStart"/>
            <w:r w:rsidRPr="00B07730">
              <w:rPr>
                <w:rFonts w:ascii="Arial" w:hAnsi="Arial" w:cs="Arial"/>
                <w:i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AF7954" w:rsidRDefault="00AF7954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B07730" w:rsidTr="00627484">
        <w:tc>
          <w:tcPr>
            <w:tcW w:w="2510" w:type="dxa"/>
            <w:shd w:val="clear" w:color="auto" w:fill="auto"/>
          </w:tcPr>
          <w:p w:rsidR="00321082" w:rsidRPr="00B07730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321082" w:rsidRPr="00B07730" w:rsidRDefault="0051012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П</w:t>
            </w:r>
            <w:r w:rsidR="00321082" w:rsidRPr="00B07730">
              <w:rPr>
                <w:rFonts w:ascii="Arial" w:hAnsi="Arial" w:cs="Arial"/>
                <w:i/>
                <w:szCs w:val="22"/>
              </w:rPr>
              <w:t>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B07730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proofErr w:type="spellStart"/>
            <w:r w:rsidRPr="00B07730">
              <w:rPr>
                <w:rFonts w:ascii="Arial" w:hAnsi="Arial" w:cs="Arial"/>
                <w:i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B07730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B07730">
              <w:rPr>
                <w:rFonts w:ascii="Arial" w:hAnsi="Arial" w:cs="Arial"/>
                <w:i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B07730" w:rsidRDefault="00510127" w:rsidP="00627484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Д</w:t>
            </w:r>
            <w:r w:rsidR="00321082" w:rsidRPr="00B07730">
              <w:rPr>
                <w:rFonts w:ascii="Arial" w:hAnsi="Arial" w:cs="Arial"/>
                <w:i/>
                <w:szCs w:val="22"/>
              </w:rPr>
              <w:t>ата</w:t>
            </w: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ind w:left="1080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 xml:space="preserve"> </w:t>
      </w:r>
    </w:p>
    <w:p w:rsidR="00321082" w:rsidRPr="00CC13FA" w:rsidRDefault="00321082" w:rsidP="00321082">
      <w:pPr>
        <w:suppressAutoHyphens/>
        <w:ind w:left="1080" w:right="281"/>
        <w:jc w:val="right"/>
        <w:rPr>
          <w:rFonts w:ascii="Arial" w:hAnsi="Arial" w:cs="Arial"/>
          <w:b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br w:type="page"/>
      </w:r>
      <w:bookmarkStart w:id="9" w:name="_Toc311620121"/>
      <w:bookmarkStart w:id="10" w:name="_Toc311620483"/>
      <w:bookmarkStart w:id="11" w:name="_Toc311621240"/>
      <w:bookmarkStart w:id="12" w:name="_Toc414373100"/>
      <w:r w:rsidRPr="00CC13FA">
        <w:rPr>
          <w:rFonts w:ascii="Arial" w:hAnsi="Arial" w:cs="Arial"/>
          <w:b/>
          <w:sz w:val="22"/>
          <w:szCs w:val="22"/>
        </w:rPr>
        <w:lastRenderedPageBreak/>
        <w:t>Форма №2</w:t>
      </w:r>
      <w:bookmarkEnd w:id="9"/>
      <w:bookmarkEnd w:id="10"/>
      <w:bookmarkEnd w:id="11"/>
      <w:bookmarkEnd w:id="12"/>
    </w:p>
    <w:p w:rsidR="00321082" w:rsidRPr="00CC13FA" w:rsidRDefault="00321082" w:rsidP="00321082">
      <w:pPr>
        <w:pStyle w:val="2"/>
        <w:suppressAutoHyphens/>
        <w:jc w:val="center"/>
        <w:rPr>
          <w:rFonts w:ascii="Arial" w:hAnsi="Arial" w:cs="Arial"/>
          <w:i w:val="0"/>
          <w:sz w:val="22"/>
          <w:szCs w:val="22"/>
        </w:rPr>
      </w:pPr>
      <w:bookmarkStart w:id="13" w:name="_Toc311620122"/>
      <w:bookmarkStart w:id="14" w:name="_Toc311620484"/>
      <w:bookmarkStart w:id="15" w:name="_Toc311621241"/>
      <w:bookmarkStart w:id="16" w:name="_Toc414373101"/>
      <w:r w:rsidRPr="00CC13FA">
        <w:rPr>
          <w:rFonts w:ascii="Arial" w:hAnsi="Arial" w:cs="Arial"/>
          <w:i w:val="0"/>
          <w:sz w:val="22"/>
          <w:szCs w:val="22"/>
        </w:rPr>
        <w:t>Анкета претендента на участие в тендере</w:t>
      </w:r>
      <w:bookmarkEnd w:id="13"/>
      <w:bookmarkEnd w:id="14"/>
      <w:bookmarkEnd w:id="15"/>
      <w:bookmarkEnd w:id="16"/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1. Информация о претенденте</w:t>
            </w:r>
          </w:p>
        </w:tc>
      </w:tr>
      <w:tr w:rsidR="00321082" w:rsidRPr="0008118C" w:rsidTr="00627484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8F20DE" w:rsidTr="00627484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321082" w:rsidRPr="008F20DE" w:rsidRDefault="008F20DE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О</w:t>
            </w:r>
            <w:r w:rsidR="00321082" w:rsidRPr="008F20DE">
              <w:rPr>
                <w:rFonts w:ascii="Arial" w:hAnsi="Arial" w:cs="Arial"/>
                <w:i/>
                <w:szCs w:val="22"/>
              </w:rPr>
              <w:t>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627484">
        <w:tc>
          <w:tcPr>
            <w:tcW w:w="4066" w:type="dxa"/>
            <w:gridSpan w:val="1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813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Владельцы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4435" w:type="dxa"/>
            <w:gridSpan w:val="1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271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60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60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2. Информация о лице, имеющем право действовать без доверенности</w:t>
            </w:r>
          </w:p>
        </w:tc>
      </w:tr>
      <w:tr w:rsidR="00321082" w:rsidRPr="0008118C" w:rsidTr="00627484">
        <w:tc>
          <w:tcPr>
            <w:tcW w:w="1712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439" w:type="dxa"/>
            <w:gridSpan w:val="5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3521" w:type="dxa"/>
            <w:gridSpan w:val="1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864" w:type="dxa"/>
            <w:gridSpan w:val="1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836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712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3. Информация о банке претендента</w:t>
            </w:r>
          </w:p>
        </w:tc>
      </w:tr>
      <w:tr w:rsidR="00321082" w:rsidRPr="0008118C" w:rsidTr="00627484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наименование банка (полное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сокращенное)</w:t>
            </w: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629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3153" w:type="dxa"/>
            <w:gridSpan w:val="9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60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1608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7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Default="00321082" w:rsidP="00321082">
      <w:pPr>
        <w:suppressAutoHyphens/>
        <w:ind w:firstLine="709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:rsidR="008F20DE" w:rsidRDefault="008F20DE" w:rsidP="00321082">
      <w:pPr>
        <w:suppressAutoHyphens/>
        <w:ind w:firstLine="709"/>
        <w:jc w:val="both"/>
        <w:rPr>
          <w:rFonts w:ascii="Arial" w:hAnsi="Arial" w:cs="Arial"/>
          <w:sz w:val="22"/>
          <w:szCs w:val="22"/>
        </w:rPr>
      </w:pPr>
    </w:p>
    <w:p w:rsidR="008F20DE" w:rsidRDefault="008F20DE" w:rsidP="00321082">
      <w:pPr>
        <w:suppressAutoHyphens/>
        <w:ind w:firstLine="709"/>
        <w:jc w:val="both"/>
        <w:rPr>
          <w:rFonts w:ascii="Arial" w:hAnsi="Arial" w:cs="Arial"/>
          <w:sz w:val="22"/>
          <w:szCs w:val="22"/>
        </w:rPr>
      </w:pPr>
    </w:p>
    <w:p w:rsidR="008F20DE" w:rsidRPr="0008118C" w:rsidRDefault="008F20DE" w:rsidP="00321082">
      <w:pPr>
        <w:suppressAutoHyphens/>
        <w:ind w:firstLine="709"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8F20DE" w:rsidTr="00627484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321082" w:rsidRPr="008F20DE" w:rsidRDefault="008F20DE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Д</w:t>
            </w:r>
            <w:r w:rsidR="00321082" w:rsidRPr="008F20DE">
              <w:rPr>
                <w:rFonts w:ascii="Arial" w:hAnsi="Arial" w:cs="Arial"/>
                <w:i/>
                <w:szCs w:val="22"/>
              </w:rPr>
              <w:t>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321082" w:rsidRPr="008F20DE" w:rsidRDefault="008F20DE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П</w:t>
            </w:r>
            <w:r w:rsidR="00321082" w:rsidRPr="008F20DE">
              <w:rPr>
                <w:rFonts w:ascii="Arial" w:hAnsi="Arial" w:cs="Arial"/>
                <w:i/>
                <w:szCs w:val="22"/>
              </w:rPr>
              <w:t>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21082" w:rsidRPr="008F20DE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proofErr w:type="spellStart"/>
            <w:r w:rsidRPr="008F20DE">
              <w:rPr>
                <w:rFonts w:ascii="Arial" w:hAnsi="Arial" w:cs="Arial"/>
                <w:i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8F20DE" w:rsidTr="00627484">
        <w:tc>
          <w:tcPr>
            <w:tcW w:w="2510" w:type="dxa"/>
            <w:shd w:val="clear" w:color="auto" w:fill="auto"/>
          </w:tcPr>
          <w:p w:rsidR="00321082" w:rsidRPr="008F20DE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321082" w:rsidRPr="008F20DE" w:rsidRDefault="008F20DE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П</w:t>
            </w:r>
            <w:r w:rsidR="00321082" w:rsidRPr="008F20DE">
              <w:rPr>
                <w:rFonts w:ascii="Arial" w:hAnsi="Arial" w:cs="Arial"/>
                <w:i/>
                <w:szCs w:val="22"/>
              </w:rPr>
              <w:t>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8F20DE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proofErr w:type="spellStart"/>
            <w:r w:rsidRPr="008F20DE">
              <w:rPr>
                <w:rFonts w:ascii="Arial" w:hAnsi="Arial" w:cs="Arial"/>
                <w:i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8F20DE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8F20DE">
              <w:rPr>
                <w:rFonts w:ascii="Arial" w:hAnsi="Arial" w:cs="Arial"/>
                <w:i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8F20DE" w:rsidRDefault="008F20DE" w:rsidP="00627484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Д</w:t>
            </w:r>
            <w:r w:rsidR="00321082" w:rsidRPr="008F20DE">
              <w:rPr>
                <w:rFonts w:ascii="Arial" w:hAnsi="Arial" w:cs="Arial"/>
                <w:i/>
                <w:szCs w:val="22"/>
              </w:rPr>
              <w:t>ата</w:t>
            </w:r>
          </w:p>
        </w:tc>
      </w:tr>
    </w:tbl>
    <w:p w:rsidR="00321082" w:rsidRPr="0008118C" w:rsidRDefault="00321082" w:rsidP="00321082">
      <w:pPr>
        <w:suppressAutoHyphens/>
        <w:ind w:firstLine="851"/>
        <w:jc w:val="both"/>
        <w:rPr>
          <w:rFonts w:ascii="Arial" w:hAnsi="Arial" w:cs="Arial"/>
          <w:sz w:val="22"/>
          <w:szCs w:val="22"/>
        </w:rPr>
      </w:pPr>
    </w:p>
    <w:p w:rsidR="00321082" w:rsidRPr="00907482" w:rsidRDefault="00321082" w:rsidP="00321082">
      <w:pPr>
        <w:suppressAutoHyphens/>
        <w:jc w:val="right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br w:type="page"/>
      </w:r>
      <w:bookmarkStart w:id="17" w:name="_Toc311620123"/>
      <w:bookmarkStart w:id="18" w:name="_Toc311620485"/>
      <w:bookmarkStart w:id="19" w:name="_Toc311621242"/>
      <w:bookmarkStart w:id="20" w:name="_Toc414373102"/>
      <w:r w:rsidRPr="00907482">
        <w:rPr>
          <w:rFonts w:ascii="Arial" w:hAnsi="Arial" w:cs="Arial"/>
          <w:sz w:val="22"/>
          <w:szCs w:val="22"/>
        </w:rPr>
        <w:lastRenderedPageBreak/>
        <w:t>Форма №3</w:t>
      </w:r>
    </w:p>
    <w:p w:rsidR="00321082" w:rsidRPr="00907482" w:rsidRDefault="00321082" w:rsidP="00321082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321082" w:rsidRPr="00907482" w:rsidRDefault="00321082" w:rsidP="00321082">
      <w:pPr>
        <w:pStyle w:val="2"/>
        <w:suppressAutoHyphens/>
        <w:spacing w:before="0" w:after="0"/>
        <w:jc w:val="center"/>
        <w:rPr>
          <w:rFonts w:ascii="Arial" w:hAnsi="Arial" w:cs="Arial"/>
          <w:b w:val="0"/>
          <w:i w:val="0"/>
          <w:sz w:val="22"/>
          <w:szCs w:val="22"/>
        </w:rPr>
      </w:pPr>
      <w:r w:rsidRPr="00907482">
        <w:rPr>
          <w:rFonts w:ascii="Arial" w:hAnsi="Arial" w:cs="Arial"/>
          <w:b w:val="0"/>
          <w:i w:val="0"/>
          <w:sz w:val="22"/>
          <w:szCs w:val="22"/>
        </w:rPr>
        <w:t>СОГЛАСИЕ</w:t>
      </w:r>
    </w:p>
    <w:p w:rsidR="00321082" w:rsidRPr="00907482" w:rsidRDefault="00321082" w:rsidP="00321082">
      <w:pPr>
        <w:pStyle w:val="2"/>
        <w:suppressAutoHyphens/>
        <w:spacing w:before="0" w:after="0"/>
        <w:jc w:val="center"/>
        <w:rPr>
          <w:rFonts w:ascii="Arial" w:hAnsi="Arial" w:cs="Arial"/>
          <w:b w:val="0"/>
          <w:i w:val="0"/>
          <w:sz w:val="22"/>
          <w:szCs w:val="22"/>
        </w:rPr>
      </w:pPr>
      <w:r w:rsidRPr="00907482">
        <w:rPr>
          <w:rFonts w:ascii="Arial" w:hAnsi="Arial" w:cs="Arial"/>
          <w:b w:val="0"/>
          <w:i w:val="0"/>
          <w:sz w:val="22"/>
          <w:szCs w:val="22"/>
        </w:rPr>
        <w:t>на обработку персональных данных</w:t>
      </w:r>
    </w:p>
    <w:p w:rsidR="00321082" w:rsidRPr="00521C85" w:rsidRDefault="00321082" w:rsidP="00321082">
      <w:pPr>
        <w:suppressAutoHyphens/>
        <w:jc w:val="center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jc w:val="center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Я,</w:t>
      </w:r>
      <w:r w:rsidR="008F20DE">
        <w:rPr>
          <w:rFonts w:ascii="Arial" w:hAnsi="Arial" w:cs="Arial"/>
          <w:sz w:val="22"/>
          <w:szCs w:val="22"/>
        </w:rPr>
        <w:t xml:space="preserve"> </w:t>
      </w:r>
      <w:r w:rsidRPr="0008118C">
        <w:rPr>
          <w:rFonts w:ascii="Arial" w:hAnsi="Arial" w:cs="Arial"/>
          <w:sz w:val="22"/>
          <w:szCs w:val="22"/>
          <w:u w:val="single"/>
        </w:rPr>
        <w:t>_______________________________________________________________________</w:t>
      </w:r>
      <w:r w:rsidRPr="0008118C">
        <w:rPr>
          <w:rFonts w:ascii="Arial" w:hAnsi="Arial" w:cs="Arial"/>
          <w:sz w:val="22"/>
          <w:szCs w:val="22"/>
        </w:rPr>
        <w:t>,</w:t>
      </w:r>
    </w:p>
    <w:p w:rsidR="00321082" w:rsidRPr="00993EEA" w:rsidRDefault="00321082" w:rsidP="00321082">
      <w:pPr>
        <w:suppressAutoHyphens/>
        <w:jc w:val="both"/>
        <w:rPr>
          <w:rFonts w:ascii="Arial" w:hAnsi="Arial" w:cs="Arial"/>
          <w:i/>
          <w:szCs w:val="22"/>
        </w:rPr>
      </w:pP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</w:r>
      <w:r w:rsidRPr="0008118C">
        <w:rPr>
          <w:rFonts w:ascii="Arial" w:hAnsi="Arial" w:cs="Arial"/>
          <w:sz w:val="22"/>
          <w:szCs w:val="22"/>
        </w:rPr>
        <w:tab/>
      </w:r>
      <w:r w:rsidRPr="00993EEA">
        <w:rPr>
          <w:rFonts w:ascii="Arial" w:hAnsi="Arial" w:cs="Arial"/>
          <w:i/>
          <w:szCs w:val="22"/>
        </w:rPr>
        <w:t>(Ф.И.О.)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4580"/>
      </w:tblGrid>
      <w:tr w:rsidR="00321082" w:rsidRPr="0008118C" w:rsidTr="00627484">
        <w:trPr>
          <w:trHeight w:val="954"/>
        </w:trPr>
        <w:tc>
          <w:tcPr>
            <w:tcW w:w="5068" w:type="dxa"/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Адрес регистрации по месту жительства – постоянная регистрация:</w:t>
            </w:r>
          </w:p>
        </w:tc>
        <w:tc>
          <w:tcPr>
            <w:tcW w:w="5069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982"/>
        </w:trPr>
        <w:tc>
          <w:tcPr>
            <w:tcW w:w="5068" w:type="dxa"/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Фактический адрес проживания –                        адрес информирования:</w:t>
            </w:r>
          </w:p>
        </w:tc>
        <w:tc>
          <w:tcPr>
            <w:tcW w:w="5069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7362"/>
      </w:tblGrid>
      <w:tr w:rsidR="00321082" w:rsidRPr="0008118C" w:rsidTr="00627484">
        <w:trPr>
          <w:trHeight w:val="1692"/>
        </w:trPr>
        <w:tc>
          <w:tcPr>
            <w:tcW w:w="1668" w:type="dxa"/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Паспорт (основной документ, удостоверяющий личность):</w:t>
            </w:r>
          </w:p>
        </w:tc>
        <w:tc>
          <w:tcPr>
            <w:tcW w:w="8469" w:type="dxa"/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Серия ________№ ________________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Выдан: __________________________________________________________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Дата выдачи: _______________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Код подразделения: __________________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hd w:val="clear" w:color="auto" w:fill="FFFFFF"/>
        <w:suppressAutoHyphens/>
        <w:jc w:val="both"/>
        <w:rPr>
          <w:rFonts w:ascii="Arial" w:hAnsi="Arial" w:cs="Arial"/>
          <w:position w:val="3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в соответствии с ч. 4 ст. 9 Федерального закона от 27.07.2006 г. № 152-ФЗ «О персональных данных» и пунктом 7 «б» Положения «Об особенностях обработки персональных данных, осуществляемой без использования средств автоматизации», утвержденного Постановлением Правительства Российской Федерации от 15.09.2008 № 687, своей волей и в своих интересах выражаю АО «ФортеИнвест»</w:t>
      </w:r>
      <w:r w:rsidRPr="0008118C">
        <w:rPr>
          <w:rFonts w:ascii="Arial" w:hAnsi="Arial" w:cs="Arial"/>
          <w:position w:val="3"/>
          <w:sz w:val="22"/>
          <w:szCs w:val="22"/>
        </w:rPr>
        <w:t xml:space="preserve">, зарегистрированному по адресу: 127055, г. Москва, ул. Новослободская, дом 41, этаж 6, помещение </w:t>
      </w:r>
      <w:r w:rsidRPr="0008118C">
        <w:rPr>
          <w:rFonts w:ascii="Arial" w:hAnsi="Arial" w:cs="Arial"/>
          <w:position w:val="3"/>
          <w:sz w:val="22"/>
          <w:szCs w:val="22"/>
          <w:lang w:val="en-US"/>
        </w:rPr>
        <w:t>I</w:t>
      </w:r>
      <w:r w:rsidRPr="0008118C">
        <w:rPr>
          <w:rFonts w:ascii="Arial" w:hAnsi="Arial" w:cs="Arial"/>
          <w:position w:val="3"/>
          <w:sz w:val="22"/>
          <w:szCs w:val="22"/>
        </w:rPr>
        <w:t xml:space="preserve"> согласие на обработку моих персональных данных: 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 xml:space="preserve">фамилия, имя, отчество, 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 xml:space="preserve">паспортные данные или данные документа, удостоверяющего личность, 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 xml:space="preserve">дата рождения, 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>гражданство,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>адрес места жительства (по регистрации и фактический), дата регистрации по указанному месту жительства,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>номер телефона (стационарный домашний, мобильный),</w:t>
      </w:r>
    </w:p>
    <w:p w:rsidR="00321082" w:rsidRPr="0008118C" w:rsidRDefault="00321082" w:rsidP="00321082">
      <w:pPr>
        <w:numPr>
          <w:ilvl w:val="0"/>
          <w:numId w:val="1"/>
        </w:numPr>
        <w:tabs>
          <w:tab w:val="left" w:pos="567"/>
        </w:tabs>
        <w:suppressAutoHyphens/>
        <w:ind w:left="0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08118C">
        <w:rPr>
          <w:rFonts w:ascii="Arial" w:hAnsi="Arial" w:cs="Arial"/>
          <w:sz w:val="22"/>
          <w:szCs w:val="22"/>
          <w:u w:val="single"/>
        </w:rPr>
        <w:t>данные свидетельства о постановке на учет в налоговом органе физического лица по месту жительства на территории РФ (ИНН),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с использованием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 в целях установления личности, связанных с возможностью участия в тендере.</w:t>
      </w:r>
    </w:p>
    <w:p w:rsidR="00321082" w:rsidRPr="0008118C" w:rsidRDefault="00321082" w:rsidP="00321082">
      <w:pPr>
        <w:suppressAutoHyphens/>
        <w:ind w:firstLine="850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 xml:space="preserve">Подтверждаю, что все указанные персональные данные представлены мною лично свободно, своей волей, и связаны с возможностью участия в тендере в </w:t>
      </w:r>
      <w:r w:rsidRPr="0008118C">
        <w:rPr>
          <w:rFonts w:ascii="Arial" w:hAnsi="Arial" w:cs="Arial"/>
          <w:sz w:val="22"/>
          <w:szCs w:val="22"/>
        </w:rPr>
        <w:br/>
        <w:t>АО «ФортеИнвест».</w:t>
      </w:r>
    </w:p>
    <w:p w:rsidR="00321082" w:rsidRPr="0008118C" w:rsidRDefault="00321082" w:rsidP="00321082">
      <w:pPr>
        <w:suppressAutoHyphens/>
        <w:ind w:firstLine="851"/>
        <w:jc w:val="both"/>
        <w:rPr>
          <w:rFonts w:ascii="Arial" w:hAnsi="Arial" w:cs="Arial"/>
          <w:position w:val="1"/>
          <w:sz w:val="22"/>
          <w:szCs w:val="22"/>
        </w:rPr>
      </w:pPr>
      <w:r w:rsidRPr="0008118C">
        <w:rPr>
          <w:rFonts w:ascii="Arial" w:hAnsi="Arial" w:cs="Arial"/>
          <w:position w:val="2"/>
          <w:sz w:val="22"/>
          <w:szCs w:val="22"/>
        </w:rPr>
        <w:t xml:space="preserve">Срок действия согласия: </w:t>
      </w:r>
      <w:r w:rsidRPr="0008118C">
        <w:rPr>
          <w:rFonts w:ascii="Arial" w:hAnsi="Arial" w:cs="Arial"/>
          <w:position w:val="1"/>
          <w:sz w:val="22"/>
          <w:szCs w:val="22"/>
        </w:rPr>
        <w:t xml:space="preserve">в течение 60 (шестидесяти) календарных дней с момента достижения цели обработки персональных данных (дата окончания приема тендерных </w:t>
      </w:r>
      <w:r w:rsidRPr="0008118C">
        <w:rPr>
          <w:rFonts w:ascii="Arial" w:hAnsi="Arial" w:cs="Arial"/>
          <w:position w:val="1"/>
          <w:sz w:val="22"/>
          <w:szCs w:val="22"/>
        </w:rPr>
        <w:lastRenderedPageBreak/>
        <w:t xml:space="preserve">предложений) и может быть отозвано в любой момент по моему мотивированному письменному заявлению. </w:t>
      </w:r>
    </w:p>
    <w:p w:rsidR="00321082" w:rsidRPr="0008118C" w:rsidRDefault="00321082" w:rsidP="00321082">
      <w:pPr>
        <w:suppressAutoHyphens/>
        <w:ind w:firstLine="851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Права и обязанности в области защиты персональных данных мне разъяснены.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907482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  <w:r w:rsidRPr="00907482">
        <w:rPr>
          <w:rFonts w:ascii="Arial" w:hAnsi="Arial" w:cs="Arial"/>
          <w:sz w:val="22"/>
          <w:szCs w:val="22"/>
        </w:rPr>
        <w:t>Настоящее согласие действует с «_____» _______________ 20</w:t>
      </w:r>
      <w:r w:rsidR="00993EEA">
        <w:rPr>
          <w:rFonts w:ascii="Arial" w:hAnsi="Arial" w:cs="Arial"/>
          <w:sz w:val="22"/>
          <w:szCs w:val="22"/>
        </w:rPr>
        <w:t>22</w:t>
      </w:r>
      <w:r w:rsidRPr="00907482">
        <w:rPr>
          <w:rFonts w:ascii="Arial" w:hAnsi="Arial" w:cs="Arial"/>
          <w:sz w:val="22"/>
          <w:szCs w:val="22"/>
        </w:rPr>
        <w:t>г.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1"/>
        <w:gridCol w:w="780"/>
        <w:gridCol w:w="4424"/>
      </w:tblGrid>
      <w:tr w:rsidR="00321082" w:rsidRPr="00907482" w:rsidTr="00907482">
        <w:trPr>
          <w:trHeight w:val="317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1082" w:rsidRPr="00907482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7482" w:rsidRPr="00907482" w:rsidRDefault="009074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7482" w:rsidRPr="00907482" w:rsidRDefault="009074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907482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1082" w:rsidRPr="00907482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434"/>
        </w:trPr>
        <w:tc>
          <w:tcPr>
            <w:tcW w:w="450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21082" w:rsidRPr="00907482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07482">
              <w:rPr>
                <w:rFonts w:ascii="Arial" w:hAnsi="Arial" w:cs="Arial"/>
                <w:i/>
                <w:szCs w:val="22"/>
              </w:rPr>
              <w:t xml:space="preserve">(Фамилия, Имя, Отчество полностью)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21082" w:rsidRPr="00907482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07482">
              <w:rPr>
                <w:rFonts w:ascii="Arial" w:hAnsi="Arial" w:cs="Arial"/>
                <w:i/>
                <w:szCs w:val="22"/>
              </w:rPr>
              <w:t>(подпись)</w:t>
            </w:r>
          </w:p>
        </w:tc>
      </w:tr>
      <w:tr w:rsidR="00321082" w:rsidRPr="0008118C" w:rsidTr="00627484">
        <w:trPr>
          <w:trHeight w:val="409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                «____»</w:t>
            </w:r>
            <w:r w:rsidR="00907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118C">
              <w:rPr>
                <w:rFonts w:ascii="Arial" w:hAnsi="Arial" w:cs="Arial"/>
                <w:sz w:val="22"/>
                <w:szCs w:val="22"/>
              </w:rPr>
              <w:t>___________ 20</w:t>
            </w:r>
            <w:r w:rsidR="00907482">
              <w:rPr>
                <w:rFonts w:ascii="Arial" w:hAnsi="Arial" w:cs="Arial"/>
                <w:sz w:val="22"/>
                <w:szCs w:val="22"/>
              </w:rPr>
              <w:t>22</w:t>
            </w:r>
            <w:r w:rsidRPr="0008118C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</w:tr>
      <w:tr w:rsidR="00321082" w:rsidRPr="0008118C" w:rsidTr="00627484">
        <w:trPr>
          <w:trHeight w:val="281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1082" w:rsidRPr="00907482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907482">
              <w:rPr>
                <w:rFonts w:ascii="Arial" w:hAnsi="Arial" w:cs="Arial"/>
                <w:i/>
                <w:szCs w:val="22"/>
              </w:rPr>
              <w:t xml:space="preserve">         (дата подпис</w:t>
            </w:r>
            <w:r w:rsidR="00907482">
              <w:rPr>
                <w:rFonts w:ascii="Arial" w:hAnsi="Arial" w:cs="Arial"/>
                <w:i/>
                <w:szCs w:val="22"/>
              </w:rPr>
              <w:t>ания</w:t>
            </w:r>
            <w:r w:rsidRPr="00907482">
              <w:rPr>
                <w:rFonts w:ascii="Arial" w:hAnsi="Arial" w:cs="Arial"/>
                <w:i/>
                <w:szCs w:val="22"/>
              </w:rPr>
              <w:t>)</w:t>
            </w:r>
          </w:p>
        </w:tc>
      </w:tr>
    </w:tbl>
    <w:p w:rsidR="00321082" w:rsidRPr="0008118C" w:rsidRDefault="00321082" w:rsidP="00321082">
      <w:pPr>
        <w:pStyle w:val="2"/>
        <w:suppressAutoHyphens/>
        <w:ind w:firstLine="7938"/>
        <w:jc w:val="both"/>
        <w:rPr>
          <w:rFonts w:ascii="Arial" w:hAnsi="Arial" w:cs="Arial"/>
          <w:sz w:val="22"/>
          <w:szCs w:val="22"/>
        </w:rPr>
      </w:pPr>
    </w:p>
    <w:p w:rsidR="00321082" w:rsidRPr="003426CE" w:rsidRDefault="00321082" w:rsidP="00321082">
      <w:pPr>
        <w:pStyle w:val="2"/>
        <w:suppressAutoHyphens/>
        <w:ind w:right="281" w:firstLine="7655"/>
        <w:jc w:val="right"/>
        <w:rPr>
          <w:rFonts w:ascii="Arial" w:hAnsi="Arial" w:cs="Arial"/>
          <w:b w:val="0"/>
          <w:i w:val="0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br w:type="page"/>
      </w:r>
      <w:r w:rsidRPr="003426CE">
        <w:rPr>
          <w:rFonts w:ascii="Arial" w:hAnsi="Arial" w:cs="Arial"/>
          <w:b w:val="0"/>
          <w:i w:val="0"/>
          <w:sz w:val="22"/>
          <w:szCs w:val="22"/>
        </w:rPr>
        <w:lastRenderedPageBreak/>
        <w:t>Форма №</w:t>
      </w:r>
      <w:bookmarkEnd w:id="17"/>
      <w:bookmarkEnd w:id="18"/>
      <w:bookmarkEnd w:id="19"/>
      <w:bookmarkEnd w:id="20"/>
      <w:r w:rsidRPr="003426CE">
        <w:rPr>
          <w:rFonts w:ascii="Arial" w:hAnsi="Arial" w:cs="Arial"/>
          <w:b w:val="0"/>
          <w:i w:val="0"/>
          <w:sz w:val="22"/>
          <w:szCs w:val="22"/>
        </w:rPr>
        <w:t>4</w:t>
      </w:r>
    </w:p>
    <w:p w:rsidR="00321082" w:rsidRPr="003426CE" w:rsidRDefault="00321082" w:rsidP="00321082">
      <w:pPr>
        <w:pStyle w:val="2"/>
        <w:suppressAutoHyphens/>
        <w:jc w:val="center"/>
        <w:rPr>
          <w:rFonts w:ascii="Arial" w:hAnsi="Arial" w:cs="Arial"/>
          <w:b w:val="0"/>
          <w:i w:val="0"/>
          <w:sz w:val="22"/>
          <w:szCs w:val="22"/>
        </w:rPr>
      </w:pPr>
      <w:bookmarkStart w:id="21" w:name="_Toc311620124"/>
      <w:bookmarkStart w:id="22" w:name="_Toc311620486"/>
      <w:bookmarkStart w:id="23" w:name="_Toc311621243"/>
      <w:bookmarkStart w:id="24" w:name="_Toc414373103"/>
      <w:r w:rsidRPr="003426CE">
        <w:rPr>
          <w:rFonts w:ascii="Arial" w:hAnsi="Arial" w:cs="Arial"/>
          <w:b w:val="0"/>
          <w:i w:val="0"/>
          <w:sz w:val="22"/>
          <w:szCs w:val="22"/>
        </w:rPr>
        <w:t>Коммерческое предложение</w:t>
      </w:r>
      <w:bookmarkEnd w:id="21"/>
      <w:bookmarkEnd w:id="22"/>
      <w:bookmarkEnd w:id="23"/>
      <w:bookmarkEnd w:id="24"/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22"/>
        <w:gridCol w:w="170"/>
        <w:gridCol w:w="713"/>
        <w:gridCol w:w="1413"/>
        <w:gridCol w:w="102"/>
        <w:gridCol w:w="1846"/>
        <w:gridCol w:w="717"/>
        <w:gridCol w:w="1972"/>
      </w:tblGrid>
      <w:tr w:rsidR="00321082" w:rsidRPr="0008118C" w:rsidTr="00CC4D05">
        <w:tc>
          <w:tcPr>
            <w:tcW w:w="4820" w:type="dxa"/>
            <w:gridSpan w:val="5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Изучив приглашение к участию в тендере №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7B0DE4" w:rsidP="007B5033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89" w:type="dxa"/>
            <w:gridSpan w:val="2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1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и приложения к нему</w:t>
            </w:r>
          </w:p>
        </w:tc>
      </w:tr>
      <w:tr w:rsidR="00321082" w:rsidRPr="0008118C" w:rsidTr="007B5033">
        <w:tc>
          <w:tcPr>
            <w:tcW w:w="935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A60043" w:rsidTr="007B5033">
        <w:tc>
          <w:tcPr>
            <w:tcW w:w="935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21082" w:rsidRPr="00A60043" w:rsidRDefault="006E1646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О</w:t>
            </w:r>
            <w:r w:rsidR="00321082" w:rsidRPr="00A60043">
              <w:rPr>
                <w:rFonts w:ascii="Arial" w:hAnsi="Arial" w:cs="Arial"/>
                <w:i/>
                <w:szCs w:val="22"/>
              </w:rPr>
              <w:t>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7B5033">
        <w:tc>
          <w:tcPr>
            <w:tcW w:w="9355" w:type="dxa"/>
            <w:gridSpan w:val="8"/>
            <w:shd w:val="clear" w:color="auto" w:fill="auto"/>
          </w:tcPr>
          <w:p w:rsidR="00A60043" w:rsidRDefault="00A60043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предлагает произвести</w:t>
            </w:r>
          </w:p>
        </w:tc>
      </w:tr>
      <w:tr w:rsidR="00321082" w:rsidRPr="0008118C" w:rsidTr="00B73479">
        <w:tc>
          <w:tcPr>
            <w:tcW w:w="935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128BC" w:rsidRDefault="002128BC" w:rsidP="002128BC">
            <w:pPr>
              <w:spacing w:line="254" w:lineRule="auto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Поставка блочно-модульного здания пробоподготовки кокса ПАО «Орскнефтеоргсинтез» (11391(101)-7177401К91-00-ЗТП-001_изм.0)</w:t>
            </w:r>
          </w:p>
          <w:p w:rsidR="00321082" w:rsidRPr="0008118C" w:rsidRDefault="00321082" w:rsidP="0027283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A60043" w:rsidTr="007B5033">
        <w:tc>
          <w:tcPr>
            <w:tcW w:w="935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21082" w:rsidRPr="00A60043" w:rsidRDefault="006E1646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П</w:t>
            </w:r>
            <w:r w:rsidR="00321082" w:rsidRPr="00A60043">
              <w:rPr>
                <w:rFonts w:ascii="Arial" w:hAnsi="Arial" w:cs="Arial"/>
                <w:i/>
                <w:szCs w:val="22"/>
              </w:rPr>
              <w:t>редмет тендера (выполнение работ/оказание услуг и т.д.)</w:t>
            </w:r>
          </w:p>
        </w:tc>
      </w:tr>
      <w:tr w:rsidR="00321082" w:rsidRPr="0008118C" w:rsidTr="007B5033">
        <w:tc>
          <w:tcPr>
            <w:tcW w:w="9355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 следующих условиях:</w:t>
            </w:r>
          </w:p>
        </w:tc>
      </w:tr>
      <w:tr w:rsidR="00321082" w:rsidRPr="0008118C" w:rsidTr="007B5033">
        <w:tc>
          <w:tcPr>
            <w:tcW w:w="9355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7B5033">
        <w:tc>
          <w:tcPr>
            <w:tcW w:w="2422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1. Цена, руб. с НДС</w:t>
            </w:r>
          </w:p>
        </w:tc>
        <w:tc>
          <w:tcPr>
            <w:tcW w:w="6933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7B5033">
        <w:tc>
          <w:tcPr>
            <w:tcW w:w="9355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7B5033">
        <w:tc>
          <w:tcPr>
            <w:tcW w:w="9355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7B5033">
        <w:tc>
          <w:tcPr>
            <w:tcW w:w="2422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2. Условия оплаты</w:t>
            </w:r>
          </w:p>
        </w:tc>
        <w:tc>
          <w:tcPr>
            <w:tcW w:w="6933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A60043" w:rsidTr="007B5033">
        <w:tc>
          <w:tcPr>
            <w:tcW w:w="9355" w:type="dxa"/>
            <w:gridSpan w:val="8"/>
            <w:shd w:val="clear" w:color="auto" w:fill="auto"/>
          </w:tcPr>
          <w:p w:rsidR="00A60043" w:rsidRDefault="006E1646" w:rsidP="00A60043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П</w:t>
            </w:r>
            <w:r w:rsidR="00321082" w:rsidRPr="00A60043">
              <w:rPr>
                <w:rFonts w:ascii="Arial" w:hAnsi="Arial" w:cs="Arial"/>
                <w:i/>
                <w:szCs w:val="22"/>
              </w:rPr>
              <w:t>редоплата, частичная предоплата (%),</w:t>
            </w:r>
          </w:p>
          <w:p w:rsidR="00321082" w:rsidRPr="00A60043" w:rsidRDefault="00321082" w:rsidP="00A60043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 w:rsidRPr="00A60043">
              <w:rPr>
                <w:rFonts w:ascii="Arial" w:hAnsi="Arial" w:cs="Arial"/>
                <w:i/>
                <w:szCs w:val="22"/>
              </w:rPr>
              <w:t xml:space="preserve"> отсрочка платежа (календарных дней)</w:t>
            </w:r>
          </w:p>
        </w:tc>
      </w:tr>
      <w:tr w:rsidR="00321082" w:rsidRPr="0008118C" w:rsidTr="007B5033">
        <w:tc>
          <w:tcPr>
            <w:tcW w:w="9355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7B5033">
        <w:tc>
          <w:tcPr>
            <w:tcW w:w="3305" w:type="dxa"/>
            <w:gridSpan w:val="3"/>
            <w:shd w:val="clear" w:color="auto" w:fill="auto"/>
          </w:tcPr>
          <w:p w:rsidR="00321082" w:rsidRPr="0008118C" w:rsidRDefault="00321082" w:rsidP="00627484">
            <w:pPr>
              <w:suppressAutoHyphens/>
              <w:ind w:right="-11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3. Срок</w:t>
            </w:r>
            <w:r w:rsidR="00A60043">
              <w:rPr>
                <w:rFonts w:ascii="Arial" w:hAnsi="Arial" w:cs="Arial"/>
                <w:sz w:val="22"/>
                <w:szCs w:val="22"/>
              </w:rPr>
              <w:t>и</w:t>
            </w:r>
            <w:r w:rsidRPr="0008118C">
              <w:rPr>
                <w:rFonts w:ascii="Arial" w:hAnsi="Arial" w:cs="Arial"/>
                <w:sz w:val="22"/>
                <w:szCs w:val="22"/>
              </w:rPr>
              <w:t>, календарных дней</w:t>
            </w:r>
          </w:p>
        </w:tc>
        <w:tc>
          <w:tcPr>
            <w:tcW w:w="6050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7B5033">
        <w:tc>
          <w:tcPr>
            <w:tcW w:w="9355" w:type="dxa"/>
            <w:gridSpan w:val="8"/>
            <w:shd w:val="clear" w:color="auto" w:fill="auto"/>
          </w:tcPr>
          <w:p w:rsidR="00284E4A" w:rsidRDefault="00284E4A" w:rsidP="00284E4A">
            <w:pPr>
              <w:suppressAutoHyphens/>
              <w:ind w:left="2447" w:right="-108"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Поставки/в</w:t>
            </w:r>
            <w:r w:rsidRPr="00A60043">
              <w:rPr>
                <w:rFonts w:ascii="Arial" w:hAnsi="Arial" w:cs="Arial"/>
                <w:i/>
                <w:szCs w:val="22"/>
              </w:rPr>
              <w:t>ыполнения работ/оказания услуг</w:t>
            </w:r>
            <w:r>
              <w:rPr>
                <w:rFonts w:ascii="Arial" w:hAnsi="Arial" w:cs="Arial"/>
                <w:i/>
                <w:szCs w:val="22"/>
              </w:rPr>
              <w:t>,</w:t>
            </w:r>
          </w:p>
          <w:p w:rsidR="00321082" w:rsidRPr="00A60043" w:rsidRDefault="00284E4A" w:rsidP="00284E4A">
            <w:pPr>
              <w:suppressAutoHyphens/>
              <w:ind w:left="2447" w:right="-108"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с момента подписания договора</w:t>
            </w:r>
          </w:p>
        </w:tc>
      </w:tr>
      <w:tr w:rsidR="00321082" w:rsidRPr="0008118C" w:rsidTr="007B5033">
        <w:tc>
          <w:tcPr>
            <w:tcW w:w="2592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ind w:right="-1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321082" w:rsidRPr="0008118C" w:rsidRDefault="00321082" w:rsidP="00627484">
            <w:pPr>
              <w:suppressAutoHyphens/>
              <w:ind w:right="-1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начало (месяц, год)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1082" w:rsidRPr="00A60043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2665" w:type="dxa"/>
            <w:gridSpan w:val="3"/>
            <w:tcBorders>
              <w:left w:val="nil"/>
            </w:tcBorders>
            <w:shd w:val="clear" w:color="auto" w:fill="auto"/>
          </w:tcPr>
          <w:p w:rsidR="00321082" w:rsidRPr="00A60043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7B5033">
        <w:tc>
          <w:tcPr>
            <w:tcW w:w="9355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7B5033">
        <w:tc>
          <w:tcPr>
            <w:tcW w:w="935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A60043" w:rsidTr="007B5033">
        <w:tc>
          <w:tcPr>
            <w:tcW w:w="935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21082" w:rsidRPr="00A60043" w:rsidRDefault="006E1646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О</w:t>
            </w:r>
            <w:r w:rsidR="00321082" w:rsidRPr="00A60043">
              <w:rPr>
                <w:rFonts w:ascii="Arial" w:hAnsi="Arial" w:cs="Arial"/>
                <w:i/>
                <w:szCs w:val="22"/>
              </w:rPr>
              <w:t>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7B5033">
        <w:tc>
          <w:tcPr>
            <w:tcW w:w="9355" w:type="dxa"/>
            <w:gridSpan w:val="8"/>
            <w:shd w:val="clear" w:color="auto" w:fill="auto"/>
          </w:tcPr>
          <w:p w:rsidR="00A60043" w:rsidRDefault="00A60043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дает свое согласие на отклонение без рассмотрения Коммерческого предложения, не заполненного полностью, не подписанного руководителем, не скрепленного печатью организации.</w:t>
            </w:r>
          </w:p>
        </w:tc>
      </w:tr>
      <w:tr w:rsidR="00321082" w:rsidRPr="0008118C" w:rsidTr="007B5033">
        <w:tc>
          <w:tcPr>
            <w:tcW w:w="9355" w:type="dxa"/>
            <w:gridSpan w:val="8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7B5033">
        <w:tc>
          <w:tcPr>
            <w:tcW w:w="7383" w:type="dxa"/>
            <w:gridSpan w:val="7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7B5033">
        <w:tc>
          <w:tcPr>
            <w:tcW w:w="9355" w:type="dxa"/>
            <w:gridSpan w:val="8"/>
            <w:shd w:val="clear" w:color="auto" w:fill="auto"/>
          </w:tcPr>
          <w:p w:rsidR="00321082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календарных дней с указанной ниже даты.</w:t>
            </w:r>
          </w:p>
          <w:p w:rsidR="003426CE" w:rsidRDefault="003426CE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426CE" w:rsidRPr="0008118C" w:rsidRDefault="003426CE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A60043" w:rsidTr="00627484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321082" w:rsidRPr="00A60043" w:rsidRDefault="006E1646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Д</w:t>
            </w:r>
            <w:r w:rsidR="00321082" w:rsidRPr="00A60043">
              <w:rPr>
                <w:rFonts w:ascii="Arial" w:hAnsi="Arial" w:cs="Arial"/>
                <w:i/>
                <w:szCs w:val="22"/>
              </w:rPr>
              <w:t>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321082" w:rsidRPr="00A60043" w:rsidRDefault="006E1646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П</w:t>
            </w:r>
            <w:r w:rsidR="00321082" w:rsidRPr="00A60043">
              <w:rPr>
                <w:rFonts w:ascii="Arial" w:hAnsi="Arial" w:cs="Arial"/>
                <w:i/>
                <w:szCs w:val="22"/>
              </w:rPr>
              <w:t>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21082" w:rsidRPr="00A60043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proofErr w:type="spellStart"/>
            <w:r w:rsidRPr="00A60043">
              <w:rPr>
                <w:rFonts w:ascii="Arial" w:hAnsi="Arial" w:cs="Arial"/>
                <w:i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321082" w:rsidRPr="00A60043" w:rsidRDefault="006E1646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П</w:t>
            </w:r>
            <w:r w:rsidR="00321082" w:rsidRPr="00A60043">
              <w:rPr>
                <w:rFonts w:ascii="Arial" w:hAnsi="Arial" w:cs="Arial"/>
                <w:i/>
                <w:szCs w:val="22"/>
              </w:rPr>
              <w:t>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A60043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proofErr w:type="spellStart"/>
            <w:r w:rsidRPr="00A60043">
              <w:rPr>
                <w:rFonts w:ascii="Arial" w:hAnsi="Arial" w:cs="Arial"/>
                <w:i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A60043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A60043">
              <w:rPr>
                <w:rFonts w:ascii="Arial" w:hAnsi="Arial" w:cs="Arial"/>
                <w:i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A60043" w:rsidRDefault="006E1646" w:rsidP="00627484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Д</w:t>
            </w:r>
            <w:r w:rsidR="00321082" w:rsidRPr="00A60043">
              <w:rPr>
                <w:rFonts w:ascii="Arial" w:hAnsi="Arial" w:cs="Arial"/>
                <w:i/>
                <w:szCs w:val="22"/>
              </w:rPr>
              <w:t>ата</w:t>
            </w: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3426CE" w:rsidRDefault="00321082" w:rsidP="00321082">
      <w:pPr>
        <w:pStyle w:val="2"/>
        <w:suppressAutoHyphens/>
        <w:spacing w:before="120"/>
        <w:ind w:right="281" w:firstLine="6946"/>
        <w:jc w:val="right"/>
        <w:rPr>
          <w:rFonts w:ascii="Arial" w:hAnsi="Arial" w:cs="Arial"/>
          <w:b w:val="0"/>
          <w:i w:val="0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br w:type="page"/>
      </w:r>
      <w:bookmarkStart w:id="25" w:name="_Toc311620125"/>
      <w:bookmarkStart w:id="26" w:name="_Toc311620487"/>
      <w:bookmarkStart w:id="27" w:name="_Toc311621244"/>
      <w:bookmarkStart w:id="28" w:name="_Toc414373104"/>
      <w:r w:rsidRPr="003426CE">
        <w:rPr>
          <w:rFonts w:ascii="Arial" w:hAnsi="Arial" w:cs="Arial"/>
          <w:b w:val="0"/>
          <w:i w:val="0"/>
          <w:sz w:val="22"/>
          <w:szCs w:val="22"/>
        </w:rPr>
        <w:lastRenderedPageBreak/>
        <w:t>Форма №</w:t>
      </w:r>
      <w:bookmarkEnd w:id="25"/>
      <w:bookmarkEnd w:id="26"/>
      <w:bookmarkEnd w:id="27"/>
      <w:bookmarkEnd w:id="28"/>
      <w:r w:rsidRPr="003426CE">
        <w:rPr>
          <w:rFonts w:ascii="Arial" w:hAnsi="Arial" w:cs="Arial"/>
          <w:b w:val="0"/>
          <w:i w:val="0"/>
          <w:sz w:val="22"/>
          <w:szCs w:val="22"/>
        </w:rPr>
        <w:t>5</w:t>
      </w:r>
    </w:p>
    <w:p w:rsidR="00321082" w:rsidRDefault="00321082" w:rsidP="00321082">
      <w:pPr>
        <w:pStyle w:val="2"/>
        <w:suppressAutoHyphens/>
        <w:spacing w:before="120"/>
        <w:jc w:val="center"/>
        <w:rPr>
          <w:rFonts w:ascii="Arial" w:hAnsi="Arial" w:cs="Arial"/>
          <w:b w:val="0"/>
          <w:i w:val="0"/>
          <w:sz w:val="22"/>
          <w:szCs w:val="22"/>
        </w:rPr>
      </w:pPr>
      <w:bookmarkStart w:id="29" w:name="_Toc311620126"/>
      <w:bookmarkStart w:id="30" w:name="_Toc311620488"/>
      <w:bookmarkStart w:id="31" w:name="_Toc311621245"/>
      <w:bookmarkStart w:id="32" w:name="_Toc414373105"/>
      <w:r w:rsidRPr="003426CE">
        <w:rPr>
          <w:rFonts w:ascii="Arial" w:hAnsi="Arial" w:cs="Arial"/>
          <w:b w:val="0"/>
          <w:i w:val="0"/>
          <w:sz w:val="22"/>
          <w:szCs w:val="22"/>
        </w:rPr>
        <w:t>Основные сведения о претенденте на участие в тендере</w:t>
      </w:r>
      <w:bookmarkEnd w:id="29"/>
      <w:bookmarkEnd w:id="30"/>
      <w:bookmarkEnd w:id="31"/>
      <w:bookmarkEnd w:id="32"/>
    </w:p>
    <w:p w:rsidR="003426CE" w:rsidRDefault="003426CE" w:rsidP="003426CE"/>
    <w:p w:rsidR="003426CE" w:rsidRPr="003426CE" w:rsidRDefault="003426CE" w:rsidP="003426CE"/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321082" w:rsidRPr="0008118C" w:rsidTr="00627484">
        <w:tc>
          <w:tcPr>
            <w:tcW w:w="1601" w:type="dxa"/>
            <w:gridSpan w:val="2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3426CE" w:rsidTr="00627484">
        <w:tc>
          <w:tcPr>
            <w:tcW w:w="9468" w:type="dxa"/>
            <w:gridSpan w:val="7"/>
            <w:shd w:val="clear" w:color="auto" w:fill="auto"/>
          </w:tcPr>
          <w:p w:rsidR="00321082" w:rsidRPr="003426CE" w:rsidRDefault="003426CE" w:rsidP="003426CE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О</w:t>
            </w:r>
            <w:r w:rsidR="00321082" w:rsidRPr="003426CE">
              <w:rPr>
                <w:rFonts w:ascii="Arial" w:hAnsi="Arial" w:cs="Arial"/>
                <w:i/>
                <w:szCs w:val="22"/>
              </w:rPr>
              <w:t>рганизация (полное наименование)/индивидуальный предприниматель (Ф.И.О. полностью)</w:t>
            </w:r>
          </w:p>
        </w:tc>
      </w:tr>
      <w:tr w:rsidR="00321082" w:rsidRPr="0008118C" w:rsidTr="00B73479">
        <w:tc>
          <w:tcPr>
            <w:tcW w:w="2269" w:type="dxa"/>
            <w:gridSpan w:val="3"/>
            <w:shd w:val="clear" w:color="auto" w:fill="auto"/>
          </w:tcPr>
          <w:p w:rsidR="00321082" w:rsidRPr="0008118C" w:rsidRDefault="00321082" w:rsidP="001E17A9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128BC" w:rsidRDefault="002128BC" w:rsidP="002128BC">
            <w:pPr>
              <w:spacing w:line="254" w:lineRule="auto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Поставка блочно-модульного здания пробоподготовки кокса ПАО «Орскнефтеоргсинтез» (11391(101)-7177401К91-00-ЗТП-001_изм.0)</w:t>
            </w:r>
          </w:p>
          <w:p w:rsidR="00321082" w:rsidRPr="0008118C" w:rsidRDefault="00321082" w:rsidP="0027283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33" w:name="_GoBack"/>
            <w:bookmarkEnd w:id="33"/>
          </w:p>
        </w:tc>
      </w:tr>
      <w:tr w:rsidR="00321082" w:rsidRPr="0008118C" w:rsidTr="00627484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№</w:t>
            </w: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-236" w:right="-2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Пояснения и </w:t>
            </w: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подтверждения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Объем выполненных работ (оказанных услуг) по предмету тендера за последние 12 месяцев, 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руб. с НДС</w:t>
            </w:r>
          </w:p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Справку с указанием работ (услуг)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чел.</w:t>
            </w: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Приложить </w:t>
            </w:r>
            <w:proofErr w:type="gramStart"/>
            <w:r w:rsidRPr="0008118C">
              <w:rPr>
                <w:rFonts w:ascii="Arial" w:hAnsi="Arial" w:cs="Arial"/>
                <w:i/>
                <w:sz w:val="22"/>
                <w:szCs w:val="22"/>
              </w:rPr>
              <w:t>Справку  по</w:t>
            </w:r>
            <w:proofErr w:type="gramEnd"/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 составу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чел.</w:t>
            </w: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Приложить </w:t>
            </w:r>
            <w:proofErr w:type="gramStart"/>
            <w:r w:rsidRPr="0008118C">
              <w:rPr>
                <w:rFonts w:ascii="Arial" w:hAnsi="Arial" w:cs="Arial"/>
                <w:i/>
                <w:sz w:val="22"/>
                <w:szCs w:val="22"/>
              </w:rPr>
              <w:t>Справку  по</w:t>
            </w:r>
            <w:proofErr w:type="gramEnd"/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 составу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и состав техники с ее разбивкой на собственную, арендованную и лизинговую.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Справку по составу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и состав оборудования.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Приложить Справку по составу 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сертифицированных лабораторий.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Справку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собственной или арендованной производственной базы, необходимой для выполнения работ (оказания услуг), являющихся предметом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Указать собственная или арендованная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Удаленность производственной базы от места проведения работ (оказания 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Указать </w:t>
            </w:r>
            <w:proofErr w:type="gramStart"/>
            <w:r w:rsidRPr="0008118C">
              <w:rPr>
                <w:rFonts w:ascii="Arial" w:hAnsi="Arial" w:cs="Arial"/>
                <w:i/>
                <w:sz w:val="22"/>
                <w:szCs w:val="22"/>
              </w:rPr>
              <w:t>место-положение</w:t>
            </w:r>
            <w:proofErr w:type="gramEnd"/>
            <w:r w:rsidRPr="0008118C">
              <w:rPr>
                <w:rFonts w:ascii="Arial" w:hAnsi="Arial" w:cs="Arial"/>
                <w:i/>
                <w:sz w:val="22"/>
                <w:szCs w:val="22"/>
              </w:rPr>
              <w:t xml:space="preserve"> базы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Наличие сертификата предприятия по стандартам 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08118C">
              <w:rPr>
                <w:rFonts w:ascii="Arial" w:hAnsi="Arial" w:cs="Arial"/>
                <w:sz w:val="22"/>
                <w:szCs w:val="22"/>
              </w:rPr>
              <w:t xml:space="preserve"> 9000–9001.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копию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Членство в Саморегулируемой организации (СРО).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Указать организацию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6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lastRenderedPageBreak/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свидетельства о допуске к выполнению работ (оказанию услуг), являющихся предметом тендера, выданного СРО.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копию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Согласие на получение Векселя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Согласие на соблюдение требований Заказчика в области промышленной безопасности, технических и технологических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Согласие на предоставление банковских гарантий: 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- сохранности и возмещения ущерба в случае порчи и утери материалов и оборудования поставки Заказчика; 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- исполнения работ Подрядчиком; 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- финансирования выполнения работ Подрядчиком в гарантийный период,</w:t>
            </w:r>
          </w:p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Указать Банки, которыми могут быть предоставлены банковские гарантии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положительных отзывов о результатах деятельности.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да</w:t>
            </w:r>
            <w:r w:rsidRPr="0008118C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08118C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копии</w:t>
            </w: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Наличие специального подразделения для работы с документами ограниченного доступа.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321082" w:rsidRPr="0008118C" w:rsidTr="006274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 xml:space="preserve">Наличие и состав программного обеспечения, которое будет использоваться при выполнении работ.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rPr>
                <w:rFonts w:ascii="Arial" w:hAnsi="Arial" w:cs="Arial"/>
                <w:i/>
                <w:sz w:val="22"/>
                <w:szCs w:val="22"/>
              </w:rPr>
            </w:pPr>
            <w:r w:rsidRPr="0008118C">
              <w:rPr>
                <w:rFonts w:ascii="Arial" w:hAnsi="Arial" w:cs="Arial"/>
                <w:i/>
                <w:sz w:val="22"/>
                <w:szCs w:val="22"/>
              </w:rPr>
              <w:t>Приложить Справку и копии лицензий</w:t>
            </w:r>
          </w:p>
        </w:tc>
      </w:tr>
    </w:tbl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321082" w:rsidRPr="0008118C" w:rsidRDefault="00321082" w:rsidP="00321082">
      <w:pPr>
        <w:suppressAutoHyphens/>
        <w:ind w:right="281" w:firstLine="709"/>
        <w:jc w:val="both"/>
        <w:rPr>
          <w:rFonts w:ascii="Arial" w:hAnsi="Arial" w:cs="Arial"/>
          <w:sz w:val="22"/>
          <w:szCs w:val="22"/>
        </w:rPr>
      </w:pPr>
      <w:r w:rsidRPr="0008118C">
        <w:rPr>
          <w:rFonts w:ascii="Arial" w:hAnsi="Arial" w:cs="Arial"/>
          <w:sz w:val="22"/>
          <w:szCs w:val="22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:rsidR="00321082" w:rsidRPr="0008118C" w:rsidRDefault="00321082" w:rsidP="00321082">
      <w:pPr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21082" w:rsidRPr="0008118C" w:rsidTr="00627484">
        <w:trPr>
          <w:trHeight w:val="299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7014A7" w:rsidTr="00627484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321082" w:rsidRPr="007014A7" w:rsidRDefault="007014A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Д</w:t>
            </w:r>
            <w:r w:rsidR="00321082" w:rsidRPr="007014A7">
              <w:rPr>
                <w:rFonts w:ascii="Arial" w:hAnsi="Arial" w:cs="Arial"/>
                <w:i/>
                <w:szCs w:val="22"/>
              </w:rPr>
              <w:t>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321082" w:rsidRPr="007014A7" w:rsidRDefault="007014A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П</w:t>
            </w:r>
            <w:r w:rsidR="00321082" w:rsidRPr="007014A7">
              <w:rPr>
                <w:rFonts w:ascii="Arial" w:hAnsi="Arial" w:cs="Arial"/>
                <w:i/>
                <w:szCs w:val="22"/>
              </w:rPr>
              <w:t>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21082" w:rsidRPr="007014A7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proofErr w:type="spellStart"/>
            <w:r w:rsidRPr="007014A7">
              <w:rPr>
                <w:rFonts w:ascii="Arial" w:hAnsi="Arial" w:cs="Arial"/>
                <w:i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rPr>
          <w:trHeight w:val="299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300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118C">
              <w:rPr>
                <w:rFonts w:ascii="Arial" w:hAnsi="Arial" w:cs="Arial"/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7014A7" w:rsidTr="00627484">
        <w:trPr>
          <w:trHeight w:val="299"/>
        </w:trPr>
        <w:tc>
          <w:tcPr>
            <w:tcW w:w="2510" w:type="dxa"/>
            <w:shd w:val="clear" w:color="auto" w:fill="auto"/>
          </w:tcPr>
          <w:p w:rsidR="00321082" w:rsidRPr="007014A7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321082" w:rsidRPr="007014A7" w:rsidRDefault="007014A7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П</w:t>
            </w:r>
            <w:r w:rsidR="00321082" w:rsidRPr="007014A7">
              <w:rPr>
                <w:rFonts w:ascii="Arial" w:hAnsi="Arial" w:cs="Arial"/>
                <w:i/>
                <w:szCs w:val="22"/>
              </w:rPr>
              <w:t>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7014A7" w:rsidRDefault="00321082" w:rsidP="00627484">
            <w:pPr>
              <w:suppressAutoHyphens/>
              <w:jc w:val="center"/>
              <w:rPr>
                <w:rFonts w:ascii="Arial" w:hAnsi="Arial" w:cs="Arial"/>
                <w:i/>
                <w:szCs w:val="22"/>
              </w:rPr>
            </w:pPr>
            <w:proofErr w:type="spellStart"/>
            <w:r w:rsidRPr="007014A7">
              <w:rPr>
                <w:rFonts w:ascii="Arial" w:hAnsi="Arial" w:cs="Arial"/>
                <w:i/>
                <w:szCs w:val="22"/>
              </w:rPr>
              <w:t>И.О.Фамилия</w:t>
            </w:r>
            <w:proofErr w:type="spellEnd"/>
          </w:p>
        </w:tc>
      </w:tr>
      <w:tr w:rsidR="00321082" w:rsidRPr="0008118C" w:rsidTr="00627484">
        <w:trPr>
          <w:trHeight w:val="300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299"/>
        </w:trPr>
        <w:tc>
          <w:tcPr>
            <w:tcW w:w="2510" w:type="dxa"/>
            <w:shd w:val="clear" w:color="auto" w:fill="auto"/>
          </w:tcPr>
          <w:p w:rsidR="00321082" w:rsidRPr="007014A7" w:rsidRDefault="00321082" w:rsidP="00627484">
            <w:pPr>
              <w:suppressAutoHyphens/>
              <w:jc w:val="both"/>
              <w:rPr>
                <w:rFonts w:ascii="Arial" w:hAnsi="Arial" w:cs="Arial"/>
                <w:i/>
                <w:szCs w:val="22"/>
              </w:rPr>
            </w:pPr>
            <w:r w:rsidRPr="007014A7">
              <w:rPr>
                <w:rFonts w:ascii="Arial" w:hAnsi="Arial" w:cs="Arial"/>
                <w:i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082" w:rsidRPr="0008118C" w:rsidTr="00627484">
        <w:trPr>
          <w:trHeight w:val="300"/>
        </w:trPr>
        <w:tc>
          <w:tcPr>
            <w:tcW w:w="2510" w:type="dxa"/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21082" w:rsidRPr="0008118C" w:rsidRDefault="00321082" w:rsidP="00627484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21082" w:rsidRPr="007014A7" w:rsidRDefault="007014A7" w:rsidP="00627484">
            <w:pPr>
              <w:suppressAutoHyphens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Д</w:t>
            </w:r>
            <w:r w:rsidR="00321082" w:rsidRPr="007014A7">
              <w:rPr>
                <w:rFonts w:ascii="Arial" w:hAnsi="Arial" w:cs="Arial"/>
                <w:i/>
                <w:szCs w:val="22"/>
              </w:rPr>
              <w:t>ата</w:t>
            </w:r>
          </w:p>
        </w:tc>
      </w:tr>
    </w:tbl>
    <w:p w:rsidR="00BB1D1E" w:rsidRDefault="00BB1D1E"/>
    <w:sectPr w:rsidR="00BB1D1E" w:rsidSect="00993EEA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766" w:rsidRDefault="00282766" w:rsidP="00321082">
      <w:r>
        <w:separator/>
      </w:r>
    </w:p>
  </w:endnote>
  <w:endnote w:type="continuationSeparator" w:id="0">
    <w:p w:rsidR="00282766" w:rsidRDefault="00282766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766" w:rsidRDefault="00282766" w:rsidP="00321082">
      <w:r>
        <w:separator/>
      </w:r>
    </w:p>
  </w:footnote>
  <w:footnote w:type="continuationSeparator" w:id="0">
    <w:p w:rsidR="00282766" w:rsidRDefault="00282766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82"/>
    <w:rsid w:val="0000757B"/>
    <w:rsid w:val="00055569"/>
    <w:rsid w:val="000E47F3"/>
    <w:rsid w:val="001E17A9"/>
    <w:rsid w:val="002128BC"/>
    <w:rsid w:val="00272834"/>
    <w:rsid w:val="00282766"/>
    <w:rsid w:val="00284E4A"/>
    <w:rsid w:val="00321082"/>
    <w:rsid w:val="003426CE"/>
    <w:rsid w:val="003877FC"/>
    <w:rsid w:val="00446848"/>
    <w:rsid w:val="004C1F25"/>
    <w:rsid w:val="004C6554"/>
    <w:rsid w:val="00510127"/>
    <w:rsid w:val="005E4174"/>
    <w:rsid w:val="00691655"/>
    <w:rsid w:val="006C2012"/>
    <w:rsid w:val="006E1646"/>
    <w:rsid w:val="007014A7"/>
    <w:rsid w:val="00731710"/>
    <w:rsid w:val="007B0DE4"/>
    <w:rsid w:val="007B5033"/>
    <w:rsid w:val="007D6121"/>
    <w:rsid w:val="008F20DE"/>
    <w:rsid w:val="00907482"/>
    <w:rsid w:val="00915EC4"/>
    <w:rsid w:val="00957954"/>
    <w:rsid w:val="00993EEA"/>
    <w:rsid w:val="009A4D90"/>
    <w:rsid w:val="00A528A5"/>
    <w:rsid w:val="00A60043"/>
    <w:rsid w:val="00A87BDA"/>
    <w:rsid w:val="00AB6CD0"/>
    <w:rsid w:val="00AE042C"/>
    <w:rsid w:val="00AF7954"/>
    <w:rsid w:val="00B07730"/>
    <w:rsid w:val="00B73479"/>
    <w:rsid w:val="00B96CAC"/>
    <w:rsid w:val="00BA513D"/>
    <w:rsid w:val="00BB1D1E"/>
    <w:rsid w:val="00BD1B28"/>
    <w:rsid w:val="00C93C5B"/>
    <w:rsid w:val="00CC4D05"/>
    <w:rsid w:val="00D2680D"/>
    <w:rsid w:val="00E17E19"/>
    <w:rsid w:val="00E9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5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Краснонос Игорь Олегович</cp:lastModifiedBy>
  <cp:revision>38</cp:revision>
  <dcterms:created xsi:type="dcterms:W3CDTF">2021-10-05T12:14:00Z</dcterms:created>
  <dcterms:modified xsi:type="dcterms:W3CDTF">2025-12-25T08:06:00Z</dcterms:modified>
</cp:coreProperties>
</file>