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BF" w:rsidRDefault="00F419BF" w:rsidP="00F419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Приложение №1 к заданию на проведе</w:t>
      </w:r>
      <w:r w:rsidR="00680227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ние тендера</w:t>
      </w:r>
    </w:p>
    <w:p w:rsidR="00F419BF" w:rsidRDefault="00F419BF" w:rsidP="00F419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201" w:rsidRDefault="00307201" w:rsidP="00F419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717">
        <w:rPr>
          <w:rFonts w:ascii="Times New Roman" w:hAnsi="Times New Roman"/>
          <w:b/>
          <w:sz w:val="24"/>
          <w:szCs w:val="24"/>
        </w:rPr>
        <w:t>Квалификационные требования к Подрядной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19BF" w:rsidRPr="00FC6717" w:rsidRDefault="00F419BF" w:rsidP="00F419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201" w:rsidRPr="00CD0C56" w:rsidRDefault="00307201" w:rsidP="003072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Наличие </w:t>
      </w:r>
      <w:r w:rsidRPr="00CD0C56">
        <w:rPr>
          <w:rFonts w:ascii="Times New Roman" w:hAnsi="Times New Roman"/>
          <w:sz w:val="24"/>
          <w:szCs w:val="24"/>
        </w:rPr>
        <w:t>опыта выпо</w:t>
      </w:r>
      <w:r>
        <w:rPr>
          <w:rFonts w:ascii="Times New Roman" w:hAnsi="Times New Roman"/>
          <w:sz w:val="24"/>
          <w:szCs w:val="24"/>
        </w:rPr>
        <w:t>лнения строительно-монтажных работ на опасных производственных объектах</w:t>
      </w:r>
      <w:r w:rsidRPr="00CD0C56">
        <w:rPr>
          <w:rFonts w:ascii="Times New Roman" w:hAnsi="Times New Roman"/>
          <w:sz w:val="24"/>
          <w:szCs w:val="24"/>
        </w:rPr>
        <w:t xml:space="preserve"> не менее 3-х лет;</w:t>
      </w:r>
    </w:p>
    <w:p w:rsidR="00307201" w:rsidRPr="00CD0C56" w:rsidRDefault="00307201" w:rsidP="003072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D0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свидетельства СРО на выполнение </w:t>
      </w:r>
      <w:r w:rsidR="00E84FDC"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sz w:val="24"/>
          <w:szCs w:val="24"/>
        </w:rPr>
        <w:t>видов работ</w:t>
      </w:r>
    </w:p>
    <w:p w:rsidR="00307201" w:rsidRPr="00CD0C56" w:rsidRDefault="00307201" w:rsidP="008B6A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Pr="00CD0C56">
        <w:rPr>
          <w:rFonts w:ascii="Times New Roman" w:hAnsi="Times New Roman"/>
          <w:sz w:val="24"/>
          <w:szCs w:val="24"/>
        </w:rPr>
        <w:t xml:space="preserve"> Наличие специализированной техники для выполнения работ по предмету тендера</w:t>
      </w:r>
      <w:r>
        <w:rPr>
          <w:rFonts w:ascii="Times New Roman" w:hAnsi="Times New Roman"/>
          <w:sz w:val="24"/>
          <w:szCs w:val="24"/>
        </w:rPr>
        <w:t xml:space="preserve"> (на правах собственности или аренды)</w:t>
      </w:r>
      <w:r w:rsidRPr="00CD0C56">
        <w:rPr>
          <w:rFonts w:ascii="Times New Roman" w:hAnsi="Times New Roman"/>
          <w:sz w:val="24"/>
          <w:szCs w:val="24"/>
        </w:rPr>
        <w:t>;</w:t>
      </w:r>
    </w:p>
    <w:p w:rsidR="00307201" w:rsidRPr="00CD0C56" w:rsidRDefault="00307201" w:rsidP="003072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CD0C56">
        <w:rPr>
          <w:rFonts w:ascii="Times New Roman" w:hAnsi="Times New Roman"/>
          <w:sz w:val="24"/>
          <w:szCs w:val="24"/>
        </w:rPr>
        <w:t>Аттестация персонала Генподрядчика или привлекаемых на договорной основе субподрядных организаций должна быть определена исходя из требований промышленной безопасности, установленных в нормативно-правовых актах и норм</w:t>
      </w:r>
      <w:r>
        <w:rPr>
          <w:rFonts w:ascii="Times New Roman" w:hAnsi="Times New Roman"/>
          <w:sz w:val="24"/>
          <w:szCs w:val="24"/>
        </w:rPr>
        <w:t xml:space="preserve">ативно-технических документах в </w:t>
      </w:r>
      <w:r w:rsidRPr="00CD0C56">
        <w:rPr>
          <w:rFonts w:ascii="Times New Roman" w:hAnsi="Times New Roman"/>
          <w:sz w:val="24"/>
          <w:szCs w:val="24"/>
        </w:rPr>
        <w:t xml:space="preserve">химической и нефтеперерабатывающей промышленности. В составе организации должна быть постояннодействующая комиссия составом не менее 3-х человек аттестованная </w:t>
      </w:r>
      <w:proofErr w:type="gramStart"/>
      <w:r w:rsidRPr="00CD0C56">
        <w:rPr>
          <w:rFonts w:ascii="Times New Roman" w:hAnsi="Times New Roman"/>
          <w:sz w:val="24"/>
          <w:szCs w:val="24"/>
        </w:rPr>
        <w:t>в  </w:t>
      </w:r>
      <w:proofErr w:type="spellStart"/>
      <w:r w:rsidRPr="00CD0C56">
        <w:rPr>
          <w:rFonts w:ascii="Times New Roman" w:hAnsi="Times New Roman"/>
          <w:sz w:val="24"/>
          <w:szCs w:val="24"/>
        </w:rPr>
        <w:t>Ростехнадзоре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согласно</w:t>
      </w:r>
      <w:r w:rsidRPr="00CD0C5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Приказа</w:t>
      </w:r>
      <w:r w:rsidRPr="00CD0C56">
        <w:rPr>
          <w:rFonts w:ascii="Times New Roman" w:hAnsi="Times New Roman"/>
          <w:sz w:val="24"/>
          <w:szCs w:val="24"/>
        </w:rPr>
        <w:t xml:space="preserve"> N 334 от 4 сентября 2020 года (область аттестации </w:t>
      </w:r>
      <w:r w:rsidR="0017118C">
        <w:rPr>
          <w:rFonts w:ascii="Times New Roman" w:hAnsi="Times New Roman"/>
          <w:sz w:val="24"/>
          <w:szCs w:val="24"/>
        </w:rPr>
        <w:t xml:space="preserve">А.1; </w:t>
      </w:r>
      <w:r w:rsidRPr="00CD0C56">
        <w:rPr>
          <w:rFonts w:ascii="Times New Roman" w:hAnsi="Times New Roman"/>
          <w:sz w:val="24"/>
          <w:szCs w:val="24"/>
        </w:rPr>
        <w:t>Б.1.10; Б.1.11; Б.8.6</w:t>
      </w:r>
      <w:r w:rsidR="00D710ED">
        <w:rPr>
          <w:rFonts w:ascii="Times New Roman" w:hAnsi="Times New Roman"/>
          <w:sz w:val="24"/>
          <w:szCs w:val="24"/>
        </w:rPr>
        <w:t>; Б.9.3; Б.9.4</w:t>
      </w:r>
      <w:r w:rsidRPr="00CD0C56">
        <w:rPr>
          <w:rFonts w:ascii="Times New Roman" w:hAnsi="Times New Roman"/>
          <w:sz w:val="24"/>
          <w:szCs w:val="24"/>
        </w:rPr>
        <w:t>);</w:t>
      </w:r>
    </w:p>
    <w:p w:rsidR="00307201" w:rsidRPr="00CD0C56" w:rsidRDefault="00307201" w:rsidP="00307201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5 Проверку знаний рабочих и специалистов норм и правил безопасности с оформлением соответствующих протоколов, удостоверений на допуск к работам должны проводить постоянно-действующие экзаменационные комиссии Подрядчика, аттестованные в федеральных органах исполнительной власти в качестве членов экзаменационных комиссий по следующим направлениям:</w:t>
      </w:r>
    </w:p>
    <w:p w:rsidR="00307201" w:rsidRPr="00CD0C56" w:rsidRDefault="00307201" w:rsidP="00307201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работа с грузоподъемными механизмами;</w:t>
      </w:r>
    </w:p>
    <w:p w:rsidR="00307201" w:rsidRPr="00CD0C56" w:rsidRDefault="00307201" w:rsidP="00307201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охрана труда и техники безопасности;</w:t>
      </w:r>
    </w:p>
    <w:p w:rsidR="00307201" w:rsidRPr="00CD0C56" w:rsidRDefault="00307201" w:rsidP="00307201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электробезопасность.</w:t>
      </w:r>
    </w:p>
    <w:p w:rsidR="00307201" w:rsidRPr="00CD0C56" w:rsidRDefault="00307201" w:rsidP="00307201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Обязательно наличие удостоверения о прохождении пожарного тех. минимума (у сварщика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резчика) на взрывопожароопасных объектах;</w:t>
      </w:r>
    </w:p>
    <w:p w:rsidR="00307201" w:rsidRPr="00CD0C56" w:rsidRDefault="00307201" w:rsidP="00307201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Удостоверения по электробезопасности (у сварщика и монтажников, использующих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электроинструмент: болгарки, дрели, и т.д.);</w:t>
      </w:r>
    </w:p>
    <w:p w:rsidR="00307201" w:rsidRPr="00CD0C56" w:rsidRDefault="00307201" w:rsidP="00307201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Квалификационные удостоверения сварщиков (что могут варить, к чему имеют допуск по сварке) и газорезчиков.</w:t>
      </w:r>
    </w:p>
    <w:p w:rsidR="00307201" w:rsidRPr="00CD0C56" w:rsidRDefault="00307201" w:rsidP="00307201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Удостоверения проверки знаний по охране труда и промышленной безопасности.</w:t>
      </w:r>
    </w:p>
    <w:p w:rsidR="00307201" w:rsidRDefault="00307201" w:rsidP="00307201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CD0C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56">
        <w:rPr>
          <w:rFonts w:ascii="Times New Roman" w:hAnsi="Times New Roman"/>
          <w:sz w:val="24"/>
          <w:szCs w:val="24"/>
        </w:rPr>
        <w:t>Удостоверения стропальщиков.</w:t>
      </w:r>
    </w:p>
    <w:p w:rsidR="00E84FDC" w:rsidRPr="00CD0C56" w:rsidRDefault="00E84FDC" w:rsidP="00307201">
      <w:pPr>
        <w:spacing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0B5BDB" w:rsidRDefault="000B5BDB"/>
    <w:sectPr w:rsidR="000B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FA"/>
    <w:rsid w:val="000B5BDB"/>
    <w:rsid w:val="001334DC"/>
    <w:rsid w:val="0017118C"/>
    <w:rsid w:val="00307201"/>
    <w:rsid w:val="00354EC4"/>
    <w:rsid w:val="00680227"/>
    <w:rsid w:val="00864A20"/>
    <w:rsid w:val="008B6A9E"/>
    <w:rsid w:val="008D5EFA"/>
    <w:rsid w:val="00AF2958"/>
    <w:rsid w:val="00D710ED"/>
    <w:rsid w:val="00E84FDC"/>
    <w:rsid w:val="00F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B167-28FC-4325-A3A9-F69A075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"Орскнефтеоргсинтез"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 Александр Васильевич</dc:creator>
  <cp:keywords/>
  <dc:description/>
  <cp:lastModifiedBy>Романенко Юлия Павловна</cp:lastModifiedBy>
  <cp:revision>14</cp:revision>
  <dcterms:created xsi:type="dcterms:W3CDTF">2021-09-16T03:13:00Z</dcterms:created>
  <dcterms:modified xsi:type="dcterms:W3CDTF">2022-02-24T09:06:00Z</dcterms:modified>
</cp:coreProperties>
</file>