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91226" w14:textId="6A11DC4F" w:rsidR="008C0E34" w:rsidRDefault="00B86D7C">
      <w:hyperlink r:id="rId4" w:history="1">
        <w:r w:rsidR="00AD194A" w:rsidRPr="00AD194A">
          <w:rPr>
            <w:rStyle w:val="a3"/>
          </w:rPr>
          <w:t>https://cloud.afipnpz.ru/s/nRd</w:t>
        </w:r>
        <w:bookmarkStart w:id="0" w:name="_GoBack"/>
        <w:bookmarkEnd w:id="0"/>
        <w:r w:rsidR="00AD194A" w:rsidRPr="00AD194A">
          <w:rPr>
            <w:rStyle w:val="a3"/>
          </w:rPr>
          <w:t>mp7K6gLJfWXt</w:t>
        </w:r>
      </w:hyperlink>
    </w:p>
    <w:sectPr w:rsidR="008C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5D"/>
    <w:rsid w:val="000B286F"/>
    <w:rsid w:val="008C0E34"/>
    <w:rsid w:val="00AD194A"/>
    <w:rsid w:val="00B86D7C"/>
    <w:rsid w:val="00C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4513"/>
  <w15:chartTrackingRefBased/>
  <w15:docId w15:val="{55D95EED-C154-49F5-BEAE-3C19C702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9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194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86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afipnpz.ru/s/nRdmp7K6gLJfW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AfipNPZ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Терехин Максим Юрьевич</dc:creator>
  <cp:keywords/>
  <dc:description/>
  <cp:lastModifiedBy>Семенов Евгений Анатольевич</cp:lastModifiedBy>
  <cp:revision>2</cp:revision>
  <dcterms:created xsi:type="dcterms:W3CDTF">2024-01-30T11:07:00Z</dcterms:created>
  <dcterms:modified xsi:type="dcterms:W3CDTF">2024-01-30T11:07:00Z</dcterms:modified>
</cp:coreProperties>
</file>